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45" w:rsidRDefault="00283A45">
      <w:pPr>
        <w:rPr>
          <w:rFonts w:ascii="Times New Roman" w:eastAsia="Calibri" w:hAnsi="Times New Roman" w:cs="Times New Roman"/>
          <w:sz w:val="28"/>
          <w:szCs w:val="28"/>
        </w:rPr>
      </w:pPr>
    </w:p>
    <w:p w:rsidR="003D7CDD" w:rsidRPr="00D309E8" w:rsidRDefault="003D7CDD" w:rsidP="003D7CD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309E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І</w:t>
      </w:r>
      <w:proofErr w:type="spellStart"/>
      <w:r w:rsidRPr="00D309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рі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D309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мәміле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D309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жасау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D309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туралы</w:t>
      </w:r>
      <w:proofErr w:type="spellEnd"/>
    </w:p>
    <w:p w:rsidR="003D7CDD" w:rsidRPr="00D309E8" w:rsidRDefault="003D7CDD" w:rsidP="003D7CD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D309E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х</w:t>
      </w:r>
      <w:proofErr w:type="spellStart"/>
      <w:r w:rsidRPr="00D309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абарландыру</w:t>
      </w:r>
      <w:proofErr w:type="spellEnd"/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7CDD" w:rsidRDefault="003D7CDD" w:rsidP="003D7CD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val="kk-KZ" w:eastAsia="ru-RU"/>
        </w:rPr>
      </w:pPr>
      <w:r w:rsidRPr="00D309E8">
        <w:rPr>
          <w:rFonts w:ascii="Times New Roman" w:eastAsia="Calibri" w:hAnsi="Times New Roman" w:cs="Calibri"/>
          <w:sz w:val="28"/>
          <w:szCs w:val="28"/>
          <w:lang w:val="kk-KZ" w:eastAsia="ru-RU"/>
        </w:rPr>
        <w:t>«Бұқтырма СЭС» Акционерлік қоғам, атқарушы органның орналасқан жері: Қазақстан, 070825, Шығыс Қазақстан облысы, Алтай ауданы, Серебрянск қаласы, Графтио көшесі, 5,</w:t>
      </w:r>
    </w:p>
    <w:p w:rsidR="003D7CDD" w:rsidRPr="003D7CDD" w:rsidRDefault="003D7CDD" w:rsidP="003572D3">
      <w:pPr>
        <w:pStyle w:val="ACList0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D7C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өз акционерлеріне "Бұқтырма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3D7C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ЭС" АҚ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</w:t>
      </w:r>
      <w:r w:rsidRPr="003D7C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иректорлар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3D7C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еңесі "Қазмырыш" ЖШС Бұқтырма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су</w:t>
      </w:r>
      <w:r w:rsidRPr="003D7C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электростанциясының мүліктік кешенін жалдау шартын "Бұқтырма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3D7CDD">
        <w:rPr>
          <w:rFonts w:ascii="Times New Roman" w:hAnsi="Times New Roman" w:cs="Times New Roman"/>
          <w:color w:val="000000"/>
          <w:sz w:val="28"/>
          <w:szCs w:val="28"/>
          <w:lang w:val="kk-KZ"/>
        </w:rPr>
        <w:t>ЭС" АҚ міндеттемелерін өзінің меншікті капиталы мөлшерінің он және одан да көп пайызын құрайтын шамаға ұлғайтатын ірі мәміле және мәміле ретінде жасасу туралы шешім қабылдағанын жеткізеді.</w:t>
      </w:r>
    </w:p>
    <w:p w:rsidR="00E340AA" w:rsidRDefault="00E340AA" w:rsidP="00B3469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CD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C7A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F0D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572D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F0D10">
        <w:rPr>
          <w:rFonts w:ascii="Times New Roman" w:eastAsia="Calibri" w:hAnsi="Times New Roman" w:cs="Times New Roman"/>
          <w:sz w:val="28"/>
          <w:szCs w:val="28"/>
          <w:lang w:eastAsia="ru-RU"/>
        </w:rPr>
        <w:t>2.202</w:t>
      </w:r>
      <w:r w:rsidR="003572D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F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7CD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жылы мә</w:t>
      </w:r>
      <w:proofErr w:type="gramStart"/>
      <w:r w:rsidR="003D7CD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м</w:t>
      </w:r>
      <w:proofErr w:type="gramEnd"/>
      <w:r w:rsidR="003D7CD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іле жасалды</w:t>
      </w:r>
      <w:r w:rsidRPr="000F0D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4695" w:rsidRDefault="00B34695" w:rsidP="00D309E8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3D7CDD" w:rsidRDefault="003D7CDD" w:rsidP="00D309E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val="kk-KZ" w:eastAsia="ru-RU"/>
        </w:rPr>
      </w:pPr>
    </w:p>
    <w:p w:rsidR="003D7CDD" w:rsidRDefault="003D7CDD" w:rsidP="003D7CD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Объявление</w:t>
      </w:r>
    </w:p>
    <w:p w:rsidR="003D7CDD" w:rsidRPr="00283A45" w:rsidRDefault="003D7CDD" w:rsidP="003D7CD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заключении крупной сделки</w:t>
      </w:r>
    </w:p>
    <w:p w:rsidR="003D7CDD" w:rsidRPr="00283A45" w:rsidRDefault="003D7CDD" w:rsidP="003D7CD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7CDD" w:rsidRDefault="003D7CDD" w:rsidP="003D7CD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Акционерное общество «</w:t>
      </w:r>
      <w:proofErr w:type="spellStart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Бухтарминская</w:t>
      </w:r>
      <w:proofErr w:type="spellEnd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ГЭС»</w:t>
      </w:r>
      <w:r w:rsidRPr="00283A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местонахождение исполнительного органа: Казахстан, 070825, Восточно-Казахстанская область,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Алтай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 Серебрянск, улица 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Графтио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, 5,</w:t>
      </w:r>
    </w:p>
    <w:p w:rsidR="003D7CDD" w:rsidRPr="003572D3" w:rsidRDefault="003D7CDD" w:rsidP="003D7CDD">
      <w:pPr>
        <w:pStyle w:val="ACList0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доводит до сведения своих акционеров о том, что Советом директоров  </w:t>
      </w:r>
      <w:r w:rsidRPr="003572D3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3572D3">
        <w:rPr>
          <w:rFonts w:ascii="Times New Roman" w:eastAsia="Calibri" w:hAnsi="Times New Roman" w:cs="Times New Roman"/>
          <w:sz w:val="28"/>
          <w:szCs w:val="28"/>
        </w:rPr>
        <w:t>Бухтарминская</w:t>
      </w:r>
      <w:proofErr w:type="spellEnd"/>
      <w:r w:rsidRPr="003572D3">
        <w:rPr>
          <w:rFonts w:ascii="Times New Roman" w:eastAsia="Calibri" w:hAnsi="Times New Roman" w:cs="Times New Roman"/>
          <w:sz w:val="28"/>
          <w:szCs w:val="28"/>
        </w:rPr>
        <w:t xml:space="preserve"> ГЭС»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принято решение о заключении </w:t>
      </w:r>
      <w:r w:rsidRPr="003572D3">
        <w:rPr>
          <w:rFonts w:ascii="Times New Roman" w:eastAsia="Calibri" w:hAnsi="Times New Roman" w:cs="Times New Roman"/>
          <w:sz w:val="28"/>
          <w:szCs w:val="28"/>
        </w:rPr>
        <w:t>Договор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572D3">
        <w:rPr>
          <w:rFonts w:ascii="Times New Roman" w:eastAsia="Calibri" w:hAnsi="Times New Roman" w:cs="Times New Roman"/>
          <w:sz w:val="28"/>
          <w:szCs w:val="28"/>
        </w:rPr>
        <w:t xml:space="preserve"> аренды Имущественного комплекса </w:t>
      </w:r>
      <w:proofErr w:type="spellStart"/>
      <w:r w:rsidRPr="003572D3">
        <w:rPr>
          <w:rFonts w:ascii="Times New Roman" w:eastAsia="Calibri" w:hAnsi="Times New Roman" w:cs="Times New Roman"/>
          <w:sz w:val="28"/>
          <w:szCs w:val="28"/>
        </w:rPr>
        <w:t>Бухтарминской</w:t>
      </w:r>
      <w:proofErr w:type="spellEnd"/>
      <w:r w:rsidRPr="00357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72D3">
        <w:rPr>
          <w:rFonts w:ascii="Times New Roman" w:eastAsia="Calibri" w:hAnsi="Times New Roman" w:cs="Times New Roman"/>
          <w:sz w:val="28"/>
          <w:szCs w:val="28"/>
        </w:rPr>
        <w:t>гидроэлектростанциис</w:t>
      </w:r>
      <w:proofErr w:type="spellEnd"/>
      <w:r w:rsidRPr="003572D3">
        <w:rPr>
          <w:rFonts w:ascii="Times New Roman" w:eastAsia="Calibri" w:hAnsi="Times New Roman" w:cs="Times New Roman"/>
          <w:sz w:val="28"/>
          <w:szCs w:val="28"/>
        </w:rPr>
        <w:t xml:space="preserve"> ТОО «</w:t>
      </w:r>
      <w:proofErr w:type="spellStart"/>
      <w:r w:rsidRPr="003572D3">
        <w:rPr>
          <w:rFonts w:ascii="Times New Roman" w:eastAsia="Calibri" w:hAnsi="Times New Roman" w:cs="Times New Roman"/>
          <w:sz w:val="28"/>
          <w:szCs w:val="28"/>
        </w:rPr>
        <w:t>Казцинк</w:t>
      </w:r>
      <w:proofErr w:type="spellEnd"/>
      <w:r w:rsidRPr="003572D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3572D3">
        <w:rPr>
          <w:rFonts w:ascii="Times New Roman" w:eastAsia="Calibri" w:hAnsi="Times New Roman" w:cs="Times New Roman"/>
          <w:sz w:val="28"/>
          <w:szCs w:val="28"/>
        </w:rPr>
        <w:t>каккрупной</w:t>
      </w:r>
      <w:proofErr w:type="spellEnd"/>
      <w:r w:rsidRPr="003572D3">
        <w:rPr>
          <w:rFonts w:ascii="Times New Roman" w:eastAsia="Calibri" w:hAnsi="Times New Roman" w:cs="Times New Roman"/>
          <w:sz w:val="28"/>
          <w:szCs w:val="28"/>
        </w:rPr>
        <w:t xml:space="preserve"> сделки и сделки, увеличивающей обязательства АО «</w:t>
      </w:r>
      <w:proofErr w:type="spellStart"/>
      <w:r w:rsidRPr="003572D3">
        <w:rPr>
          <w:rFonts w:ascii="Times New Roman" w:eastAsia="Calibri" w:hAnsi="Times New Roman" w:cs="Times New Roman"/>
          <w:sz w:val="28"/>
          <w:szCs w:val="28"/>
        </w:rPr>
        <w:t>Бухтарминская</w:t>
      </w:r>
      <w:proofErr w:type="spellEnd"/>
      <w:r w:rsidRPr="003572D3">
        <w:rPr>
          <w:rFonts w:ascii="Times New Roman" w:eastAsia="Calibri" w:hAnsi="Times New Roman" w:cs="Times New Roman"/>
          <w:sz w:val="28"/>
          <w:szCs w:val="28"/>
        </w:rPr>
        <w:t xml:space="preserve"> ГЭС» на величину, составляющую десять и более процентов размера его собственного капитала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CDD" w:rsidRDefault="003D7CDD" w:rsidP="003D7CD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A3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C7A3D" w:rsidRPr="002C7A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C7A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F0D10">
        <w:rPr>
          <w:rFonts w:ascii="Times New Roman" w:eastAsia="Calibri" w:hAnsi="Times New Roman" w:cs="Times New Roman"/>
          <w:sz w:val="28"/>
          <w:szCs w:val="28"/>
          <w:lang w:eastAsia="ru-RU"/>
        </w:rPr>
        <w:t>2.202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F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сделка заключена.</w:t>
      </w:r>
    </w:p>
    <w:p w:rsidR="003D7CDD" w:rsidRDefault="003D7CDD" w:rsidP="003D7CD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sectPr w:rsidR="003D7CDD" w:rsidSect="00283A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6209"/>
    <w:multiLevelType w:val="hybridMultilevel"/>
    <w:tmpl w:val="842ACD06"/>
    <w:lvl w:ilvl="0" w:tplc="E5E87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123"/>
    <w:rsid w:val="000017A0"/>
    <w:rsid w:val="00002759"/>
    <w:rsid w:val="000077D2"/>
    <w:rsid w:val="00011950"/>
    <w:rsid w:val="00014E22"/>
    <w:rsid w:val="0002009F"/>
    <w:rsid w:val="00025BF5"/>
    <w:rsid w:val="00027CFC"/>
    <w:rsid w:val="00031463"/>
    <w:rsid w:val="00031FD3"/>
    <w:rsid w:val="00033876"/>
    <w:rsid w:val="00034579"/>
    <w:rsid w:val="0003458A"/>
    <w:rsid w:val="00035296"/>
    <w:rsid w:val="00035A34"/>
    <w:rsid w:val="00040230"/>
    <w:rsid w:val="00040A6C"/>
    <w:rsid w:val="0004262F"/>
    <w:rsid w:val="00043FB6"/>
    <w:rsid w:val="00046166"/>
    <w:rsid w:val="000474A6"/>
    <w:rsid w:val="00047D78"/>
    <w:rsid w:val="00050339"/>
    <w:rsid w:val="000509F1"/>
    <w:rsid w:val="000519E9"/>
    <w:rsid w:val="00051A1C"/>
    <w:rsid w:val="00052DC5"/>
    <w:rsid w:val="00053793"/>
    <w:rsid w:val="00054E11"/>
    <w:rsid w:val="000604A5"/>
    <w:rsid w:val="00061CA8"/>
    <w:rsid w:val="00062025"/>
    <w:rsid w:val="0006264B"/>
    <w:rsid w:val="000648D0"/>
    <w:rsid w:val="00064985"/>
    <w:rsid w:val="000679C5"/>
    <w:rsid w:val="00067E5F"/>
    <w:rsid w:val="000723D9"/>
    <w:rsid w:val="00072FEE"/>
    <w:rsid w:val="0008432A"/>
    <w:rsid w:val="00084EA4"/>
    <w:rsid w:val="00087F30"/>
    <w:rsid w:val="00092619"/>
    <w:rsid w:val="00093329"/>
    <w:rsid w:val="00094742"/>
    <w:rsid w:val="000947D7"/>
    <w:rsid w:val="000A0AD3"/>
    <w:rsid w:val="000A0D52"/>
    <w:rsid w:val="000A12B0"/>
    <w:rsid w:val="000A2532"/>
    <w:rsid w:val="000A5309"/>
    <w:rsid w:val="000A66E7"/>
    <w:rsid w:val="000B0531"/>
    <w:rsid w:val="000B27B8"/>
    <w:rsid w:val="000B49B4"/>
    <w:rsid w:val="000B4CF0"/>
    <w:rsid w:val="000B5E99"/>
    <w:rsid w:val="000C0DB9"/>
    <w:rsid w:val="000C1D33"/>
    <w:rsid w:val="000C28AF"/>
    <w:rsid w:val="000C2F98"/>
    <w:rsid w:val="000C384C"/>
    <w:rsid w:val="000C6595"/>
    <w:rsid w:val="000D21F3"/>
    <w:rsid w:val="000D269E"/>
    <w:rsid w:val="000D4C22"/>
    <w:rsid w:val="000D79D4"/>
    <w:rsid w:val="000D7FD7"/>
    <w:rsid w:val="000E114D"/>
    <w:rsid w:val="000E1BC1"/>
    <w:rsid w:val="000E1CEF"/>
    <w:rsid w:val="000E4704"/>
    <w:rsid w:val="000E67E5"/>
    <w:rsid w:val="000E7C4B"/>
    <w:rsid w:val="000F0BAB"/>
    <w:rsid w:val="000F0D10"/>
    <w:rsid w:val="000F18F7"/>
    <w:rsid w:val="000F3903"/>
    <w:rsid w:val="000F3B50"/>
    <w:rsid w:val="000F4E26"/>
    <w:rsid w:val="000F5A29"/>
    <w:rsid w:val="000F64BF"/>
    <w:rsid w:val="000F727C"/>
    <w:rsid w:val="001005E6"/>
    <w:rsid w:val="001007A2"/>
    <w:rsid w:val="00101F5E"/>
    <w:rsid w:val="00104717"/>
    <w:rsid w:val="00105A43"/>
    <w:rsid w:val="0010641D"/>
    <w:rsid w:val="00107AF0"/>
    <w:rsid w:val="00113DF5"/>
    <w:rsid w:val="001154E9"/>
    <w:rsid w:val="00116420"/>
    <w:rsid w:val="00116E34"/>
    <w:rsid w:val="00117261"/>
    <w:rsid w:val="001219A4"/>
    <w:rsid w:val="00121DD0"/>
    <w:rsid w:val="00122C23"/>
    <w:rsid w:val="00123CD3"/>
    <w:rsid w:val="00123D88"/>
    <w:rsid w:val="00125037"/>
    <w:rsid w:val="00126F3A"/>
    <w:rsid w:val="00127FC9"/>
    <w:rsid w:val="001305F2"/>
    <w:rsid w:val="00130960"/>
    <w:rsid w:val="00132445"/>
    <w:rsid w:val="00133143"/>
    <w:rsid w:val="0013590F"/>
    <w:rsid w:val="001361B7"/>
    <w:rsid w:val="00137486"/>
    <w:rsid w:val="00140134"/>
    <w:rsid w:val="00141397"/>
    <w:rsid w:val="001421DF"/>
    <w:rsid w:val="00142ECF"/>
    <w:rsid w:val="00144694"/>
    <w:rsid w:val="00145C62"/>
    <w:rsid w:val="00146386"/>
    <w:rsid w:val="00146A63"/>
    <w:rsid w:val="00150858"/>
    <w:rsid w:val="0015250D"/>
    <w:rsid w:val="00152F95"/>
    <w:rsid w:val="00154FCD"/>
    <w:rsid w:val="001551C1"/>
    <w:rsid w:val="00155269"/>
    <w:rsid w:val="001567E9"/>
    <w:rsid w:val="00157579"/>
    <w:rsid w:val="00160155"/>
    <w:rsid w:val="00161369"/>
    <w:rsid w:val="001614B0"/>
    <w:rsid w:val="0016365F"/>
    <w:rsid w:val="00163A17"/>
    <w:rsid w:val="0016443D"/>
    <w:rsid w:val="00165EBB"/>
    <w:rsid w:val="00167199"/>
    <w:rsid w:val="00167B55"/>
    <w:rsid w:val="00167FD4"/>
    <w:rsid w:val="00170365"/>
    <w:rsid w:val="00174964"/>
    <w:rsid w:val="0017645B"/>
    <w:rsid w:val="0018265F"/>
    <w:rsid w:val="00182B7F"/>
    <w:rsid w:val="0018443D"/>
    <w:rsid w:val="00187915"/>
    <w:rsid w:val="00190129"/>
    <w:rsid w:val="001919BB"/>
    <w:rsid w:val="00191D77"/>
    <w:rsid w:val="00192DD7"/>
    <w:rsid w:val="00193072"/>
    <w:rsid w:val="00194D48"/>
    <w:rsid w:val="00194FA5"/>
    <w:rsid w:val="001953F0"/>
    <w:rsid w:val="00195BC6"/>
    <w:rsid w:val="00197172"/>
    <w:rsid w:val="001A04AE"/>
    <w:rsid w:val="001A235B"/>
    <w:rsid w:val="001A28A1"/>
    <w:rsid w:val="001A3AB8"/>
    <w:rsid w:val="001A7CFE"/>
    <w:rsid w:val="001B09C0"/>
    <w:rsid w:val="001B6780"/>
    <w:rsid w:val="001B6F79"/>
    <w:rsid w:val="001B7B22"/>
    <w:rsid w:val="001B7CB0"/>
    <w:rsid w:val="001C136B"/>
    <w:rsid w:val="001C1B05"/>
    <w:rsid w:val="001C2F8D"/>
    <w:rsid w:val="001C53F0"/>
    <w:rsid w:val="001C572A"/>
    <w:rsid w:val="001C5DF1"/>
    <w:rsid w:val="001C65BE"/>
    <w:rsid w:val="001D074D"/>
    <w:rsid w:val="001D353E"/>
    <w:rsid w:val="001D64F8"/>
    <w:rsid w:val="001E0E59"/>
    <w:rsid w:val="001E28ED"/>
    <w:rsid w:val="001E2DD2"/>
    <w:rsid w:val="001E55EF"/>
    <w:rsid w:val="001E6598"/>
    <w:rsid w:val="001E775E"/>
    <w:rsid w:val="001F357F"/>
    <w:rsid w:val="001F36C8"/>
    <w:rsid w:val="001F6BA3"/>
    <w:rsid w:val="002031A6"/>
    <w:rsid w:val="00204DEF"/>
    <w:rsid w:val="00205D17"/>
    <w:rsid w:val="002067B7"/>
    <w:rsid w:val="002107DA"/>
    <w:rsid w:val="0021081D"/>
    <w:rsid w:val="00211557"/>
    <w:rsid w:val="0021346C"/>
    <w:rsid w:val="00214332"/>
    <w:rsid w:val="0021442D"/>
    <w:rsid w:val="0021611A"/>
    <w:rsid w:val="00217884"/>
    <w:rsid w:val="002213B9"/>
    <w:rsid w:val="00221DC3"/>
    <w:rsid w:val="00223946"/>
    <w:rsid w:val="002247D0"/>
    <w:rsid w:val="00227E9F"/>
    <w:rsid w:val="00230FF9"/>
    <w:rsid w:val="00232317"/>
    <w:rsid w:val="00232541"/>
    <w:rsid w:val="00234146"/>
    <w:rsid w:val="00234A16"/>
    <w:rsid w:val="00236CD5"/>
    <w:rsid w:val="00237321"/>
    <w:rsid w:val="00237D90"/>
    <w:rsid w:val="00240C69"/>
    <w:rsid w:val="00241042"/>
    <w:rsid w:val="0024123C"/>
    <w:rsid w:val="00241C8B"/>
    <w:rsid w:val="0025129E"/>
    <w:rsid w:val="00252D92"/>
    <w:rsid w:val="00253457"/>
    <w:rsid w:val="00255550"/>
    <w:rsid w:val="00256D6F"/>
    <w:rsid w:val="002607D9"/>
    <w:rsid w:val="00260EF3"/>
    <w:rsid w:val="002670DF"/>
    <w:rsid w:val="00270A20"/>
    <w:rsid w:val="00280AB8"/>
    <w:rsid w:val="00280F00"/>
    <w:rsid w:val="002819F9"/>
    <w:rsid w:val="00282819"/>
    <w:rsid w:val="00283A45"/>
    <w:rsid w:val="002842AD"/>
    <w:rsid w:val="00285F31"/>
    <w:rsid w:val="00291C41"/>
    <w:rsid w:val="00294D9F"/>
    <w:rsid w:val="002951CB"/>
    <w:rsid w:val="002975F2"/>
    <w:rsid w:val="002A000A"/>
    <w:rsid w:val="002A1890"/>
    <w:rsid w:val="002A3451"/>
    <w:rsid w:val="002A5869"/>
    <w:rsid w:val="002B292F"/>
    <w:rsid w:val="002B561F"/>
    <w:rsid w:val="002C0FF9"/>
    <w:rsid w:val="002C4270"/>
    <w:rsid w:val="002C499D"/>
    <w:rsid w:val="002C7A3D"/>
    <w:rsid w:val="002D15EE"/>
    <w:rsid w:val="002D1EAB"/>
    <w:rsid w:val="002D2D2A"/>
    <w:rsid w:val="002D47DD"/>
    <w:rsid w:val="002D4B86"/>
    <w:rsid w:val="002D5814"/>
    <w:rsid w:val="002D6999"/>
    <w:rsid w:val="002D7FD1"/>
    <w:rsid w:val="002E081F"/>
    <w:rsid w:val="002E3BD7"/>
    <w:rsid w:val="002E49D8"/>
    <w:rsid w:val="002E6004"/>
    <w:rsid w:val="002E6A65"/>
    <w:rsid w:val="002E7D1B"/>
    <w:rsid w:val="002F0145"/>
    <w:rsid w:val="002F378E"/>
    <w:rsid w:val="002F5C0A"/>
    <w:rsid w:val="002F7444"/>
    <w:rsid w:val="0030159C"/>
    <w:rsid w:val="00301645"/>
    <w:rsid w:val="00302A4E"/>
    <w:rsid w:val="00304E90"/>
    <w:rsid w:val="0030742A"/>
    <w:rsid w:val="003148A2"/>
    <w:rsid w:val="00314CA6"/>
    <w:rsid w:val="0031527D"/>
    <w:rsid w:val="003164E7"/>
    <w:rsid w:val="00317866"/>
    <w:rsid w:val="0032136A"/>
    <w:rsid w:val="00322208"/>
    <w:rsid w:val="0032312B"/>
    <w:rsid w:val="003249F3"/>
    <w:rsid w:val="00325AA3"/>
    <w:rsid w:val="00330001"/>
    <w:rsid w:val="003306DE"/>
    <w:rsid w:val="00334847"/>
    <w:rsid w:val="0033524A"/>
    <w:rsid w:val="00335726"/>
    <w:rsid w:val="00341B8E"/>
    <w:rsid w:val="003421CF"/>
    <w:rsid w:val="00343F9C"/>
    <w:rsid w:val="003455EB"/>
    <w:rsid w:val="0034561F"/>
    <w:rsid w:val="00350EF1"/>
    <w:rsid w:val="00351728"/>
    <w:rsid w:val="00352896"/>
    <w:rsid w:val="003572D3"/>
    <w:rsid w:val="00357D7C"/>
    <w:rsid w:val="00357E34"/>
    <w:rsid w:val="003648B7"/>
    <w:rsid w:val="003701DA"/>
    <w:rsid w:val="00372C20"/>
    <w:rsid w:val="003732D2"/>
    <w:rsid w:val="00373618"/>
    <w:rsid w:val="00373B9D"/>
    <w:rsid w:val="0037518B"/>
    <w:rsid w:val="00375207"/>
    <w:rsid w:val="0038043F"/>
    <w:rsid w:val="003815E7"/>
    <w:rsid w:val="00385585"/>
    <w:rsid w:val="00390AEE"/>
    <w:rsid w:val="0039122A"/>
    <w:rsid w:val="003912CF"/>
    <w:rsid w:val="00391A50"/>
    <w:rsid w:val="00391FB9"/>
    <w:rsid w:val="003928D6"/>
    <w:rsid w:val="003941C9"/>
    <w:rsid w:val="00396663"/>
    <w:rsid w:val="003A03E1"/>
    <w:rsid w:val="003A1B19"/>
    <w:rsid w:val="003A35C5"/>
    <w:rsid w:val="003A42DB"/>
    <w:rsid w:val="003A4368"/>
    <w:rsid w:val="003B0B59"/>
    <w:rsid w:val="003B1498"/>
    <w:rsid w:val="003B16E6"/>
    <w:rsid w:val="003B2855"/>
    <w:rsid w:val="003B2D1C"/>
    <w:rsid w:val="003C1E40"/>
    <w:rsid w:val="003C3704"/>
    <w:rsid w:val="003C6E6A"/>
    <w:rsid w:val="003D0A46"/>
    <w:rsid w:val="003D0B5B"/>
    <w:rsid w:val="003D1765"/>
    <w:rsid w:val="003D1F76"/>
    <w:rsid w:val="003D386E"/>
    <w:rsid w:val="003D5942"/>
    <w:rsid w:val="003D7CDD"/>
    <w:rsid w:val="003E0D62"/>
    <w:rsid w:val="003E6251"/>
    <w:rsid w:val="003E7491"/>
    <w:rsid w:val="003E7EBE"/>
    <w:rsid w:val="003F0EF1"/>
    <w:rsid w:val="003F290E"/>
    <w:rsid w:val="003F2CA1"/>
    <w:rsid w:val="003F44FB"/>
    <w:rsid w:val="003F6ABC"/>
    <w:rsid w:val="00400EEA"/>
    <w:rsid w:val="004026B9"/>
    <w:rsid w:val="00403C92"/>
    <w:rsid w:val="00403CBE"/>
    <w:rsid w:val="004077C1"/>
    <w:rsid w:val="0041143C"/>
    <w:rsid w:val="004114FE"/>
    <w:rsid w:val="00412436"/>
    <w:rsid w:val="00414358"/>
    <w:rsid w:val="00414726"/>
    <w:rsid w:val="00414DA5"/>
    <w:rsid w:val="004174AB"/>
    <w:rsid w:val="00423DA8"/>
    <w:rsid w:val="0042403A"/>
    <w:rsid w:val="00424DA1"/>
    <w:rsid w:val="0042531B"/>
    <w:rsid w:val="00426618"/>
    <w:rsid w:val="00430DA2"/>
    <w:rsid w:val="00432341"/>
    <w:rsid w:val="004424B3"/>
    <w:rsid w:val="004438CB"/>
    <w:rsid w:val="00444D88"/>
    <w:rsid w:val="004451B0"/>
    <w:rsid w:val="0044589E"/>
    <w:rsid w:val="0045366A"/>
    <w:rsid w:val="00455697"/>
    <w:rsid w:val="004566B4"/>
    <w:rsid w:val="00457546"/>
    <w:rsid w:val="004577EC"/>
    <w:rsid w:val="004619F4"/>
    <w:rsid w:val="0046444F"/>
    <w:rsid w:val="004648D0"/>
    <w:rsid w:val="00473403"/>
    <w:rsid w:val="0047566F"/>
    <w:rsid w:val="00480FBF"/>
    <w:rsid w:val="00481282"/>
    <w:rsid w:val="0048175B"/>
    <w:rsid w:val="004832FA"/>
    <w:rsid w:val="00483768"/>
    <w:rsid w:val="00485400"/>
    <w:rsid w:val="00486AFF"/>
    <w:rsid w:val="00491550"/>
    <w:rsid w:val="00491FBE"/>
    <w:rsid w:val="0049294C"/>
    <w:rsid w:val="00492C32"/>
    <w:rsid w:val="00495276"/>
    <w:rsid w:val="004957A2"/>
    <w:rsid w:val="0049672A"/>
    <w:rsid w:val="004A0128"/>
    <w:rsid w:val="004A1735"/>
    <w:rsid w:val="004A197A"/>
    <w:rsid w:val="004A71CD"/>
    <w:rsid w:val="004B5C95"/>
    <w:rsid w:val="004B69B3"/>
    <w:rsid w:val="004C0702"/>
    <w:rsid w:val="004C15B9"/>
    <w:rsid w:val="004C52A8"/>
    <w:rsid w:val="004C5B93"/>
    <w:rsid w:val="004D0141"/>
    <w:rsid w:val="004D0574"/>
    <w:rsid w:val="004D165E"/>
    <w:rsid w:val="004D3490"/>
    <w:rsid w:val="004D484F"/>
    <w:rsid w:val="004D720E"/>
    <w:rsid w:val="004E3A55"/>
    <w:rsid w:val="004E4D43"/>
    <w:rsid w:val="004E64E6"/>
    <w:rsid w:val="004E7446"/>
    <w:rsid w:val="004E7B57"/>
    <w:rsid w:val="004F0105"/>
    <w:rsid w:val="004F1F5C"/>
    <w:rsid w:val="004F29E4"/>
    <w:rsid w:val="004F4CB5"/>
    <w:rsid w:val="004F562E"/>
    <w:rsid w:val="004F7F8C"/>
    <w:rsid w:val="00505F2B"/>
    <w:rsid w:val="00507495"/>
    <w:rsid w:val="005121E8"/>
    <w:rsid w:val="00512924"/>
    <w:rsid w:val="00514B38"/>
    <w:rsid w:val="00517DBB"/>
    <w:rsid w:val="005206F3"/>
    <w:rsid w:val="00523AE4"/>
    <w:rsid w:val="00524786"/>
    <w:rsid w:val="00531ADD"/>
    <w:rsid w:val="0053230A"/>
    <w:rsid w:val="00534DEE"/>
    <w:rsid w:val="00536C82"/>
    <w:rsid w:val="005377D5"/>
    <w:rsid w:val="00537AC9"/>
    <w:rsid w:val="005406D6"/>
    <w:rsid w:val="005411D7"/>
    <w:rsid w:val="00552F7B"/>
    <w:rsid w:val="00554814"/>
    <w:rsid w:val="00555245"/>
    <w:rsid w:val="00557381"/>
    <w:rsid w:val="00564222"/>
    <w:rsid w:val="00566CE7"/>
    <w:rsid w:val="00566EFA"/>
    <w:rsid w:val="00566F92"/>
    <w:rsid w:val="00571562"/>
    <w:rsid w:val="00572769"/>
    <w:rsid w:val="00573323"/>
    <w:rsid w:val="0057366E"/>
    <w:rsid w:val="005742E1"/>
    <w:rsid w:val="0057527E"/>
    <w:rsid w:val="00575EC4"/>
    <w:rsid w:val="0057622A"/>
    <w:rsid w:val="005765A7"/>
    <w:rsid w:val="005765CC"/>
    <w:rsid w:val="00577848"/>
    <w:rsid w:val="00581189"/>
    <w:rsid w:val="005819C6"/>
    <w:rsid w:val="00581F14"/>
    <w:rsid w:val="00584006"/>
    <w:rsid w:val="00584769"/>
    <w:rsid w:val="00585679"/>
    <w:rsid w:val="00585D60"/>
    <w:rsid w:val="005876FE"/>
    <w:rsid w:val="00587AAD"/>
    <w:rsid w:val="00587DA3"/>
    <w:rsid w:val="00590652"/>
    <w:rsid w:val="0059109F"/>
    <w:rsid w:val="005917D4"/>
    <w:rsid w:val="00592ACA"/>
    <w:rsid w:val="00595882"/>
    <w:rsid w:val="00596BAC"/>
    <w:rsid w:val="005971E8"/>
    <w:rsid w:val="005A0195"/>
    <w:rsid w:val="005A0241"/>
    <w:rsid w:val="005A0E8F"/>
    <w:rsid w:val="005A2F89"/>
    <w:rsid w:val="005A701E"/>
    <w:rsid w:val="005B087B"/>
    <w:rsid w:val="005B0910"/>
    <w:rsid w:val="005B1201"/>
    <w:rsid w:val="005B2E6E"/>
    <w:rsid w:val="005B3E73"/>
    <w:rsid w:val="005B5B92"/>
    <w:rsid w:val="005C029F"/>
    <w:rsid w:val="005C1E53"/>
    <w:rsid w:val="005C2269"/>
    <w:rsid w:val="005C3477"/>
    <w:rsid w:val="005C3EF4"/>
    <w:rsid w:val="005C4C60"/>
    <w:rsid w:val="005C5DFE"/>
    <w:rsid w:val="005C5ED2"/>
    <w:rsid w:val="005C6E3E"/>
    <w:rsid w:val="005D2F10"/>
    <w:rsid w:val="005E2E5C"/>
    <w:rsid w:val="005E2E5F"/>
    <w:rsid w:val="005E5108"/>
    <w:rsid w:val="005E54F7"/>
    <w:rsid w:val="005E5DD7"/>
    <w:rsid w:val="005E6B29"/>
    <w:rsid w:val="005E70C7"/>
    <w:rsid w:val="005F277F"/>
    <w:rsid w:val="005F49EF"/>
    <w:rsid w:val="006016DD"/>
    <w:rsid w:val="00601B36"/>
    <w:rsid w:val="0060380B"/>
    <w:rsid w:val="00607716"/>
    <w:rsid w:val="00611EB7"/>
    <w:rsid w:val="006124D6"/>
    <w:rsid w:val="00614E0B"/>
    <w:rsid w:val="00616977"/>
    <w:rsid w:val="00623596"/>
    <w:rsid w:val="0062551F"/>
    <w:rsid w:val="006301D2"/>
    <w:rsid w:val="0063113C"/>
    <w:rsid w:val="00632FC6"/>
    <w:rsid w:val="00641D5E"/>
    <w:rsid w:val="006429D5"/>
    <w:rsid w:val="00643233"/>
    <w:rsid w:val="00644CB6"/>
    <w:rsid w:val="00646781"/>
    <w:rsid w:val="00650ECE"/>
    <w:rsid w:val="00652A52"/>
    <w:rsid w:val="0065372E"/>
    <w:rsid w:val="00653AB3"/>
    <w:rsid w:val="0065442E"/>
    <w:rsid w:val="00654CB7"/>
    <w:rsid w:val="0065515E"/>
    <w:rsid w:val="00655EBC"/>
    <w:rsid w:val="006563C3"/>
    <w:rsid w:val="00656CE6"/>
    <w:rsid w:val="006577C4"/>
    <w:rsid w:val="00660802"/>
    <w:rsid w:val="006621F9"/>
    <w:rsid w:val="006627F8"/>
    <w:rsid w:val="00664FB9"/>
    <w:rsid w:val="00665CF3"/>
    <w:rsid w:val="00670085"/>
    <w:rsid w:val="00670276"/>
    <w:rsid w:val="006749DB"/>
    <w:rsid w:val="00676A0E"/>
    <w:rsid w:val="00676C33"/>
    <w:rsid w:val="0067797C"/>
    <w:rsid w:val="00677F95"/>
    <w:rsid w:val="006800BF"/>
    <w:rsid w:val="00682484"/>
    <w:rsid w:val="00687865"/>
    <w:rsid w:val="00692FA1"/>
    <w:rsid w:val="00695FF7"/>
    <w:rsid w:val="006965A6"/>
    <w:rsid w:val="00697A34"/>
    <w:rsid w:val="006A0307"/>
    <w:rsid w:val="006A0954"/>
    <w:rsid w:val="006A266A"/>
    <w:rsid w:val="006B2A74"/>
    <w:rsid w:val="006B4649"/>
    <w:rsid w:val="006B4F7E"/>
    <w:rsid w:val="006C0293"/>
    <w:rsid w:val="006C0F7B"/>
    <w:rsid w:val="006C1EB9"/>
    <w:rsid w:val="006C5345"/>
    <w:rsid w:val="006C5B6C"/>
    <w:rsid w:val="006C65AC"/>
    <w:rsid w:val="006C7D1F"/>
    <w:rsid w:val="006D2901"/>
    <w:rsid w:val="006D3411"/>
    <w:rsid w:val="006D40CD"/>
    <w:rsid w:val="006D4507"/>
    <w:rsid w:val="006D6F8E"/>
    <w:rsid w:val="006E0383"/>
    <w:rsid w:val="006E0CEC"/>
    <w:rsid w:val="006F01A1"/>
    <w:rsid w:val="006F2B8D"/>
    <w:rsid w:val="006F3A94"/>
    <w:rsid w:val="006F427D"/>
    <w:rsid w:val="006F4DA5"/>
    <w:rsid w:val="00701C7D"/>
    <w:rsid w:val="00702FB0"/>
    <w:rsid w:val="00703C9F"/>
    <w:rsid w:val="007079D7"/>
    <w:rsid w:val="00707CAB"/>
    <w:rsid w:val="00710C74"/>
    <w:rsid w:val="00713836"/>
    <w:rsid w:val="00713AA2"/>
    <w:rsid w:val="007179E8"/>
    <w:rsid w:val="00717AA8"/>
    <w:rsid w:val="007228D1"/>
    <w:rsid w:val="007247F7"/>
    <w:rsid w:val="00727EB6"/>
    <w:rsid w:val="007320C4"/>
    <w:rsid w:val="00733775"/>
    <w:rsid w:val="00735280"/>
    <w:rsid w:val="0073635B"/>
    <w:rsid w:val="00736852"/>
    <w:rsid w:val="00736E5A"/>
    <w:rsid w:val="00736F66"/>
    <w:rsid w:val="007371F6"/>
    <w:rsid w:val="00742AE9"/>
    <w:rsid w:val="007432FE"/>
    <w:rsid w:val="007447BD"/>
    <w:rsid w:val="007528D8"/>
    <w:rsid w:val="00753CE5"/>
    <w:rsid w:val="007545B6"/>
    <w:rsid w:val="007547FE"/>
    <w:rsid w:val="00760668"/>
    <w:rsid w:val="00760E82"/>
    <w:rsid w:val="00762B01"/>
    <w:rsid w:val="00763250"/>
    <w:rsid w:val="0076339D"/>
    <w:rsid w:val="00763810"/>
    <w:rsid w:val="00764751"/>
    <w:rsid w:val="00772826"/>
    <w:rsid w:val="00772C8B"/>
    <w:rsid w:val="00776FBD"/>
    <w:rsid w:val="00780325"/>
    <w:rsid w:val="007811EE"/>
    <w:rsid w:val="00783050"/>
    <w:rsid w:val="00783422"/>
    <w:rsid w:val="00783DD4"/>
    <w:rsid w:val="007840BD"/>
    <w:rsid w:val="00790943"/>
    <w:rsid w:val="00790C0E"/>
    <w:rsid w:val="007915F5"/>
    <w:rsid w:val="00791A66"/>
    <w:rsid w:val="00792433"/>
    <w:rsid w:val="00792506"/>
    <w:rsid w:val="00796D0C"/>
    <w:rsid w:val="007A0CB3"/>
    <w:rsid w:val="007A1030"/>
    <w:rsid w:val="007A2532"/>
    <w:rsid w:val="007B0C57"/>
    <w:rsid w:val="007B1B0D"/>
    <w:rsid w:val="007B2245"/>
    <w:rsid w:val="007B2EB9"/>
    <w:rsid w:val="007B4523"/>
    <w:rsid w:val="007B7AAA"/>
    <w:rsid w:val="007C1B94"/>
    <w:rsid w:val="007C1BEB"/>
    <w:rsid w:val="007C3256"/>
    <w:rsid w:val="007C3B81"/>
    <w:rsid w:val="007C4856"/>
    <w:rsid w:val="007C4FFC"/>
    <w:rsid w:val="007C5CB9"/>
    <w:rsid w:val="007C5D32"/>
    <w:rsid w:val="007C6F0E"/>
    <w:rsid w:val="007C7822"/>
    <w:rsid w:val="007C7D05"/>
    <w:rsid w:val="007D07D5"/>
    <w:rsid w:val="007D2368"/>
    <w:rsid w:val="007D4D07"/>
    <w:rsid w:val="007D4EFE"/>
    <w:rsid w:val="007D503D"/>
    <w:rsid w:val="007E229B"/>
    <w:rsid w:val="007E22F2"/>
    <w:rsid w:val="007E53BA"/>
    <w:rsid w:val="007F35F2"/>
    <w:rsid w:val="007F4FAE"/>
    <w:rsid w:val="00801A26"/>
    <w:rsid w:val="00804441"/>
    <w:rsid w:val="00805DDD"/>
    <w:rsid w:val="00807883"/>
    <w:rsid w:val="00807E53"/>
    <w:rsid w:val="008135EC"/>
    <w:rsid w:val="00814123"/>
    <w:rsid w:val="00815022"/>
    <w:rsid w:val="008208B8"/>
    <w:rsid w:val="00821A1F"/>
    <w:rsid w:val="0082410E"/>
    <w:rsid w:val="00826FAB"/>
    <w:rsid w:val="0082726B"/>
    <w:rsid w:val="00830120"/>
    <w:rsid w:val="00830870"/>
    <w:rsid w:val="0083173A"/>
    <w:rsid w:val="008332B3"/>
    <w:rsid w:val="00834AE8"/>
    <w:rsid w:val="0084350D"/>
    <w:rsid w:val="0084406A"/>
    <w:rsid w:val="00847593"/>
    <w:rsid w:val="008501DD"/>
    <w:rsid w:val="00851AA3"/>
    <w:rsid w:val="00854E79"/>
    <w:rsid w:val="00862016"/>
    <w:rsid w:val="008704A0"/>
    <w:rsid w:val="00872805"/>
    <w:rsid w:val="008818E5"/>
    <w:rsid w:val="00881DE2"/>
    <w:rsid w:val="00883E99"/>
    <w:rsid w:val="00884F82"/>
    <w:rsid w:val="008876AD"/>
    <w:rsid w:val="0089189E"/>
    <w:rsid w:val="00893DB2"/>
    <w:rsid w:val="00896369"/>
    <w:rsid w:val="008A2389"/>
    <w:rsid w:val="008A5AC4"/>
    <w:rsid w:val="008A5FA5"/>
    <w:rsid w:val="008B1ACD"/>
    <w:rsid w:val="008B7819"/>
    <w:rsid w:val="008B7D07"/>
    <w:rsid w:val="008C23DC"/>
    <w:rsid w:val="008C273D"/>
    <w:rsid w:val="008C6249"/>
    <w:rsid w:val="008D0615"/>
    <w:rsid w:val="008D3A4E"/>
    <w:rsid w:val="008D5446"/>
    <w:rsid w:val="008D5C4B"/>
    <w:rsid w:val="008D6133"/>
    <w:rsid w:val="008D6D5D"/>
    <w:rsid w:val="008D79AB"/>
    <w:rsid w:val="008D7FA4"/>
    <w:rsid w:val="008E0DF2"/>
    <w:rsid w:val="008E11BF"/>
    <w:rsid w:val="008E2875"/>
    <w:rsid w:val="008E326B"/>
    <w:rsid w:val="008E4405"/>
    <w:rsid w:val="008E50ED"/>
    <w:rsid w:val="008E7BCE"/>
    <w:rsid w:val="008E7D77"/>
    <w:rsid w:val="008F12AC"/>
    <w:rsid w:val="008F1734"/>
    <w:rsid w:val="008F27F9"/>
    <w:rsid w:val="00900A00"/>
    <w:rsid w:val="00901DB9"/>
    <w:rsid w:val="009036AC"/>
    <w:rsid w:val="0090392D"/>
    <w:rsid w:val="0090420D"/>
    <w:rsid w:val="009059A5"/>
    <w:rsid w:val="00906059"/>
    <w:rsid w:val="009121EA"/>
    <w:rsid w:val="0091449A"/>
    <w:rsid w:val="009149DA"/>
    <w:rsid w:val="00920478"/>
    <w:rsid w:val="00924010"/>
    <w:rsid w:val="009279CE"/>
    <w:rsid w:val="00932271"/>
    <w:rsid w:val="00942081"/>
    <w:rsid w:val="00943610"/>
    <w:rsid w:val="009444DE"/>
    <w:rsid w:val="0094536F"/>
    <w:rsid w:val="00946B0C"/>
    <w:rsid w:val="00946FF9"/>
    <w:rsid w:val="00950232"/>
    <w:rsid w:val="009549A8"/>
    <w:rsid w:val="00954DFA"/>
    <w:rsid w:val="00961092"/>
    <w:rsid w:val="00964325"/>
    <w:rsid w:val="00967012"/>
    <w:rsid w:val="0096705E"/>
    <w:rsid w:val="00967897"/>
    <w:rsid w:val="00972329"/>
    <w:rsid w:val="00972CC4"/>
    <w:rsid w:val="0097371D"/>
    <w:rsid w:val="00974E56"/>
    <w:rsid w:val="009767B8"/>
    <w:rsid w:val="00976B15"/>
    <w:rsid w:val="00977411"/>
    <w:rsid w:val="00980D90"/>
    <w:rsid w:val="009826E9"/>
    <w:rsid w:val="00986C8D"/>
    <w:rsid w:val="00986CFE"/>
    <w:rsid w:val="00986F5A"/>
    <w:rsid w:val="009901C9"/>
    <w:rsid w:val="009908D9"/>
    <w:rsid w:val="00994233"/>
    <w:rsid w:val="0099453A"/>
    <w:rsid w:val="009954A3"/>
    <w:rsid w:val="009A084F"/>
    <w:rsid w:val="009A08B0"/>
    <w:rsid w:val="009A1C41"/>
    <w:rsid w:val="009B4FC1"/>
    <w:rsid w:val="009B6908"/>
    <w:rsid w:val="009C07D9"/>
    <w:rsid w:val="009C6906"/>
    <w:rsid w:val="009C7C9F"/>
    <w:rsid w:val="009D0238"/>
    <w:rsid w:val="009D0E4F"/>
    <w:rsid w:val="009D2EF9"/>
    <w:rsid w:val="009D3203"/>
    <w:rsid w:val="009D5224"/>
    <w:rsid w:val="009D5700"/>
    <w:rsid w:val="009D6ADE"/>
    <w:rsid w:val="009D7E01"/>
    <w:rsid w:val="009E2921"/>
    <w:rsid w:val="009E585B"/>
    <w:rsid w:val="009E7CD6"/>
    <w:rsid w:val="009F0569"/>
    <w:rsid w:val="009F1B94"/>
    <w:rsid w:val="009F22B6"/>
    <w:rsid w:val="009F3834"/>
    <w:rsid w:val="009F38C8"/>
    <w:rsid w:val="009F426A"/>
    <w:rsid w:val="009F44F4"/>
    <w:rsid w:val="009F4E76"/>
    <w:rsid w:val="009F578F"/>
    <w:rsid w:val="009F5ADF"/>
    <w:rsid w:val="00A00FE3"/>
    <w:rsid w:val="00A03D08"/>
    <w:rsid w:val="00A03E22"/>
    <w:rsid w:val="00A048EF"/>
    <w:rsid w:val="00A051C5"/>
    <w:rsid w:val="00A06044"/>
    <w:rsid w:val="00A1093A"/>
    <w:rsid w:val="00A10DAA"/>
    <w:rsid w:val="00A10F4C"/>
    <w:rsid w:val="00A1285E"/>
    <w:rsid w:val="00A135B0"/>
    <w:rsid w:val="00A15953"/>
    <w:rsid w:val="00A17A74"/>
    <w:rsid w:val="00A17BD7"/>
    <w:rsid w:val="00A2413E"/>
    <w:rsid w:val="00A24EEC"/>
    <w:rsid w:val="00A2512C"/>
    <w:rsid w:val="00A259C3"/>
    <w:rsid w:val="00A32E8E"/>
    <w:rsid w:val="00A34D7E"/>
    <w:rsid w:val="00A4476C"/>
    <w:rsid w:val="00A46AEE"/>
    <w:rsid w:val="00A47574"/>
    <w:rsid w:val="00A53548"/>
    <w:rsid w:val="00A56B4F"/>
    <w:rsid w:val="00A576B0"/>
    <w:rsid w:val="00A57D74"/>
    <w:rsid w:val="00A6084E"/>
    <w:rsid w:val="00A6312F"/>
    <w:rsid w:val="00A63E13"/>
    <w:rsid w:val="00A6448C"/>
    <w:rsid w:val="00A64FA2"/>
    <w:rsid w:val="00A654E2"/>
    <w:rsid w:val="00A6650E"/>
    <w:rsid w:val="00A70F4C"/>
    <w:rsid w:val="00A71603"/>
    <w:rsid w:val="00A71CD4"/>
    <w:rsid w:val="00A72FDC"/>
    <w:rsid w:val="00A74565"/>
    <w:rsid w:val="00A74A0D"/>
    <w:rsid w:val="00A75C32"/>
    <w:rsid w:val="00A767CD"/>
    <w:rsid w:val="00A817F6"/>
    <w:rsid w:val="00A84811"/>
    <w:rsid w:val="00A84ECC"/>
    <w:rsid w:val="00A91590"/>
    <w:rsid w:val="00A93856"/>
    <w:rsid w:val="00A960F7"/>
    <w:rsid w:val="00AA10C8"/>
    <w:rsid w:val="00AA7824"/>
    <w:rsid w:val="00AB6769"/>
    <w:rsid w:val="00AC0EFB"/>
    <w:rsid w:val="00AC32C6"/>
    <w:rsid w:val="00AC368D"/>
    <w:rsid w:val="00AC4585"/>
    <w:rsid w:val="00AC655F"/>
    <w:rsid w:val="00AD10C8"/>
    <w:rsid w:val="00AD1809"/>
    <w:rsid w:val="00AD5891"/>
    <w:rsid w:val="00AD61DE"/>
    <w:rsid w:val="00AD668B"/>
    <w:rsid w:val="00AD7D5D"/>
    <w:rsid w:val="00AE044D"/>
    <w:rsid w:val="00AE0551"/>
    <w:rsid w:val="00AE257B"/>
    <w:rsid w:val="00AE2BB1"/>
    <w:rsid w:val="00AE34EA"/>
    <w:rsid w:val="00AF09E9"/>
    <w:rsid w:val="00AF319E"/>
    <w:rsid w:val="00AF3421"/>
    <w:rsid w:val="00AF45D5"/>
    <w:rsid w:val="00AF49C5"/>
    <w:rsid w:val="00AF5FC4"/>
    <w:rsid w:val="00AF6688"/>
    <w:rsid w:val="00AF7154"/>
    <w:rsid w:val="00AF7F8E"/>
    <w:rsid w:val="00B015DC"/>
    <w:rsid w:val="00B14CDA"/>
    <w:rsid w:val="00B15013"/>
    <w:rsid w:val="00B15067"/>
    <w:rsid w:val="00B1560A"/>
    <w:rsid w:val="00B15EF1"/>
    <w:rsid w:val="00B15F99"/>
    <w:rsid w:val="00B17B6C"/>
    <w:rsid w:val="00B17D9F"/>
    <w:rsid w:val="00B21882"/>
    <w:rsid w:val="00B21B57"/>
    <w:rsid w:val="00B227C6"/>
    <w:rsid w:val="00B237E9"/>
    <w:rsid w:val="00B23EC1"/>
    <w:rsid w:val="00B244E7"/>
    <w:rsid w:val="00B248C6"/>
    <w:rsid w:val="00B25134"/>
    <w:rsid w:val="00B3118A"/>
    <w:rsid w:val="00B32B6B"/>
    <w:rsid w:val="00B331B1"/>
    <w:rsid w:val="00B33F8B"/>
    <w:rsid w:val="00B34695"/>
    <w:rsid w:val="00B353C3"/>
    <w:rsid w:val="00B355E1"/>
    <w:rsid w:val="00B37CCB"/>
    <w:rsid w:val="00B40154"/>
    <w:rsid w:val="00B405AA"/>
    <w:rsid w:val="00B423E4"/>
    <w:rsid w:val="00B43917"/>
    <w:rsid w:val="00B452BD"/>
    <w:rsid w:val="00B45A05"/>
    <w:rsid w:val="00B463A5"/>
    <w:rsid w:val="00B47E50"/>
    <w:rsid w:val="00B47F11"/>
    <w:rsid w:val="00B50110"/>
    <w:rsid w:val="00B546ED"/>
    <w:rsid w:val="00B623F2"/>
    <w:rsid w:val="00B62DBD"/>
    <w:rsid w:val="00B62E04"/>
    <w:rsid w:val="00B63134"/>
    <w:rsid w:val="00B65A7A"/>
    <w:rsid w:val="00B71309"/>
    <w:rsid w:val="00B72455"/>
    <w:rsid w:val="00B727A5"/>
    <w:rsid w:val="00B72E75"/>
    <w:rsid w:val="00B74063"/>
    <w:rsid w:val="00B75543"/>
    <w:rsid w:val="00B760A7"/>
    <w:rsid w:val="00B761B8"/>
    <w:rsid w:val="00B76C29"/>
    <w:rsid w:val="00B8093E"/>
    <w:rsid w:val="00B83F1A"/>
    <w:rsid w:val="00B8733B"/>
    <w:rsid w:val="00B90E92"/>
    <w:rsid w:val="00B90EBC"/>
    <w:rsid w:val="00B91553"/>
    <w:rsid w:val="00B96B72"/>
    <w:rsid w:val="00B970A6"/>
    <w:rsid w:val="00B97765"/>
    <w:rsid w:val="00BA3882"/>
    <w:rsid w:val="00BA44E3"/>
    <w:rsid w:val="00BA5C1A"/>
    <w:rsid w:val="00BA7C9C"/>
    <w:rsid w:val="00BB1BD7"/>
    <w:rsid w:val="00BB28EC"/>
    <w:rsid w:val="00BB38A3"/>
    <w:rsid w:val="00BB4079"/>
    <w:rsid w:val="00BB4E99"/>
    <w:rsid w:val="00BC1B03"/>
    <w:rsid w:val="00BC302D"/>
    <w:rsid w:val="00BC712D"/>
    <w:rsid w:val="00BC77CA"/>
    <w:rsid w:val="00BD18AE"/>
    <w:rsid w:val="00BD1D99"/>
    <w:rsid w:val="00BD1FBE"/>
    <w:rsid w:val="00BD37F0"/>
    <w:rsid w:val="00BD430E"/>
    <w:rsid w:val="00BD4FA8"/>
    <w:rsid w:val="00BD5CC8"/>
    <w:rsid w:val="00BD7442"/>
    <w:rsid w:val="00BE0358"/>
    <w:rsid w:val="00BE2270"/>
    <w:rsid w:val="00BE45BA"/>
    <w:rsid w:val="00BE4A00"/>
    <w:rsid w:val="00BE601B"/>
    <w:rsid w:val="00BE6F0F"/>
    <w:rsid w:val="00BE6F73"/>
    <w:rsid w:val="00BF2426"/>
    <w:rsid w:val="00BF26D6"/>
    <w:rsid w:val="00BF5747"/>
    <w:rsid w:val="00C005E0"/>
    <w:rsid w:val="00C0510C"/>
    <w:rsid w:val="00C05925"/>
    <w:rsid w:val="00C05B2A"/>
    <w:rsid w:val="00C10613"/>
    <w:rsid w:val="00C11805"/>
    <w:rsid w:val="00C139C7"/>
    <w:rsid w:val="00C15559"/>
    <w:rsid w:val="00C15E68"/>
    <w:rsid w:val="00C17AA7"/>
    <w:rsid w:val="00C21FC6"/>
    <w:rsid w:val="00C23065"/>
    <w:rsid w:val="00C2345C"/>
    <w:rsid w:val="00C2433D"/>
    <w:rsid w:val="00C246E0"/>
    <w:rsid w:val="00C25360"/>
    <w:rsid w:val="00C301C8"/>
    <w:rsid w:val="00C30688"/>
    <w:rsid w:val="00C30D58"/>
    <w:rsid w:val="00C3102C"/>
    <w:rsid w:val="00C349E9"/>
    <w:rsid w:val="00C3549E"/>
    <w:rsid w:val="00C36A5D"/>
    <w:rsid w:val="00C4118A"/>
    <w:rsid w:val="00C41E03"/>
    <w:rsid w:val="00C43757"/>
    <w:rsid w:val="00C43A0B"/>
    <w:rsid w:val="00C449ED"/>
    <w:rsid w:val="00C44D42"/>
    <w:rsid w:val="00C45230"/>
    <w:rsid w:val="00C45D4C"/>
    <w:rsid w:val="00C464F5"/>
    <w:rsid w:val="00C467EE"/>
    <w:rsid w:val="00C46974"/>
    <w:rsid w:val="00C46AFB"/>
    <w:rsid w:val="00C50856"/>
    <w:rsid w:val="00C5225E"/>
    <w:rsid w:val="00C52524"/>
    <w:rsid w:val="00C52573"/>
    <w:rsid w:val="00C52C44"/>
    <w:rsid w:val="00C54BF5"/>
    <w:rsid w:val="00C5653A"/>
    <w:rsid w:val="00C57FC9"/>
    <w:rsid w:val="00C632C9"/>
    <w:rsid w:val="00C73153"/>
    <w:rsid w:val="00C74079"/>
    <w:rsid w:val="00C745FC"/>
    <w:rsid w:val="00C748C2"/>
    <w:rsid w:val="00C74D95"/>
    <w:rsid w:val="00C76AB0"/>
    <w:rsid w:val="00C7746E"/>
    <w:rsid w:val="00C80F5A"/>
    <w:rsid w:val="00C81643"/>
    <w:rsid w:val="00C84171"/>
    <w:rsid w:val="00C8797D"/>
    <w:rsid w:val="00C90194"/>
    <w:rsid w:val="00C90911"/>
    <w:rsid w:val="00CA06C0"/>
    <w:rsid w:val="00CA35EA"/>
    <w:rsid w:val="00CA3695"/>
    <w:rsid w:val="00CB5ED7"/>
    <w:rsid w:val="00CB777A"/>
    <w:rsid w:val="00CB7CCE"/>
    <w:rsid w:val="00CB7E03"/>
    <w:rsid w:val="00CC161C"/>
    <w:rsid w:val="00CC1704"/>
    <w:rsid w:val="00CC4AC8"/>
    <w:rsid w:val="00CC648F"/>
    <w:rsid w:val="00CD260A"/>
    <w:rsid w:val="00CD352F"/>
    <w:rsid w:val="00CD4879"/>
    <w:rsid w:val="00CE39F6"/>
    <w:rsid w:val="00CE4968"/>
    <w:rsid w:val="00CE4FEB"/>
    <w:rsid w:val="00CE6A84"/>
    <w:rsid w:val="00CF0AAD"/>
    <w:rsid w:val="00CF5B63"/>
    <w:rsid w:val="00CF5DA5"/>
    <w:rsid w:val="00CF6762"/>
    <w:rsid w:val="00D01CAF"/>
    <w:rsid w:val="00D02129"/>
    <w:rsid w:val="00D044EA"/>
    <w:rsid w:val="00D04D97"/>
    <w:rsid w:val="00D0777B"/>
    <w:rsid w:val="00D120C1"/>
    <w:rsid w:val="00D1247F"/>
    <w:rsid w:val="00D13330"/>
    <w:rsid w:val="00D135DC"/>
    <w:rsid w:val="00D15C0A"/>
    <w:rsid w:val="00D17576"/>
    <w:rsid w:val="00D20E81"/>
    <w:rsid w:val="00D21C0C"/>
    <w:rsid w:val="00D2291C"/>
    <w:rsid w:val="00D22DEC"/>
    <w:rsid w:val="00D3031C"/>
    <w:rsid w:val="00D309E8"/>
    <w:rsid w:val="00D3316F"/>
    <w:rsid w:val="00D33D46"/>
    <w:rsid w:val="00D33EDB"/>
    <w:rsid w:val="00D34681"/>
    <w:rsid w:val="00D357D0"/>
    <w:rsid w:val="00D361EB"/>
    <w:rsid w:val="00D36AE2"/>
    <w:rsid w:val="00D37C80"/>
    <w:rsid w:val="00D403F2"/>
    <w:rsid w:val="00D412CF"/>
    <w:rsid w:val="00D4615B"/>
    <w:rsid w:val="00D537A7"/>
    <w:rsid w:val="00D54353"/>
    <w:rsid w:val="00D55376"/>
    <w:rsid w:val="00D61039"/>
    <w:rsid w:val="00D61B23"/>
    <w:rsid w:val="00D64D78"/>
    <w:rsid w:val="00D653A3"/>
    <w:rsid w:val="00D66F23"/>
    <w:rsid w:val="00D6794A"/>
    <w:rsid w:val="00D719DB"/>
    <w:rsid w:val="00D73AD4"/>
    <w:rsid w:val="00D73E15"/>
    <w:rsid w:val="00D75662"/>
    <w:rsid w:val="00D768A2"/>
    <w:rsid w:val="00D815D4"/>
    <w:rsid w:val="00D82598"/>
    <w:rsid w:val="00D8389C"/>
    <w:rsid w:val="00D8453E"/>
    <w:rsid w:val="00D85C0F"/>
    <w:rsid w:val="00D86675"/>
    <w:rsid w:val="00D86751"/>
    <w:rsid w:val="00D86DB5"/>
    <w:rsid w:val="00D87CE4"/>
    <w:rsid w:val="00D92C23"/>
    <w:rsid w:val="00D944FF"/>
    <w:rsid w:val="00D9454F"/>
    <w:rsid w:val="00D9499E"/>
    <w:rsid w:val="00D94D0A"/>
    <w:rsid w:val="00D95594"/>
    <w:rsid w:val="00D9797A"/>
    <w:rsid w:val="00DA193D"/>
    <w:rsid w:val="00DA31A2"/>
    <w:rsid w:val="00DA52D9"/>
    <w:rsid w:val="00DA53AF"/>
    <w:rsid w:val="00DA7686"/>
    <w:rsid w:val="00DB028F"/>
    <w:rsid w:val="00DB3F7E"/>
    <w:rsid w:val="00DB40F3"/>
    <w:rsid w:val="00DB42C1"/>
    <w:rsid w:val="00DB464E"/>
    <w:rsid w:val="00DB6AE9"/>
    <w:rsid w:val="00DC2246"/>
    <w:rsid w:val="00DC2E96"/>
    <w:rsid w:val="00DD0B6A"/>
    <w:rsid w:val="00DD2F6D"/>
    <w:rsid w:val="00DD3773"/>
    <w:rsid w:val="00DD744C"/>
    <w:rsid w:val="00DE32CC"/>
    <w:rsid w:val="00DE392D"/>
    <w:rsid w:val="00DE4691"/>
    <w:rsid w:val="00DE71A8"/>
    <w:rsid w:val="00DF2DB1"/>
    <w:rsid w:val="00DF4ECD"/>
    <w:rsid w:val="00DF5EFB"/>
    <w:rsid w:val="00DF6B8D"/>
    <w:rsid w:val="00DF7B0A"/>
    <w:rsid w:val="00E01482"/>
    <w:rsid w:val="00E01568"/>
    <w:rsid w:val="00E02075"/>
    <w:rsid w:val="00E02C1C"/>
    <w:rsid w:val="00E03998"/>
    <w:rsid w:val="00E063A0"/>
    <w:rsid w:val="00E07502"/>
    <w:rsid w:val="00E13E19"/>
    <w:rsid w:val="00E168AA"/>
    <w:rsid w:val="00E16C40"/>
    <w:rsid w:val="00E17B74"/>
    <w:rsid w:val="00E20223"/>
    <w:rsid w:val="00E21EAE"/>
    <w:rsid w:val="00E226BF"/>
    <w:rsid w:val="00E24D17"/>
    <w:rsid w:val="00E25168"/>
    <w:rsid w:val="00E278C4"/>
    <w:rsid w:val="00E303A1"/>
    <w:rsid w:val="00E3188B"/>
    <w:rsid w:val="00E3288D"/>
    <w:rsid w:val="00E33CB2"/>
    <w:rsid w:val="00E340AA"/>
    <w:rsid w:val="00E34F47"/>
    <w:rsid w:val="00E35331"/>
    <w:rsid w:val="00E3571C"/>
    <w:rsid w:val="00E36056"/>
    <w:rsid w:val="00E36ED5"/>
    <w:rsid w:val="00E37137"/>
    <w:rsid w:val="00E37284"/>
    <w:rsid w:val="00E402F1"/>
    <w:rsid w:val="00E406A1"/>
    <w:rsid w:val="00E40DB4"/>
    <w:rsid w:val="00E417E3"/>
    <w:rsid w:val="00E41B4E"/>
    <w:rsid w:val="00E4265B"/>
    <w:rsid w:val="00E4394A"/>
    <w:rsid w:val="00E45413"/>
    <w:rsid w:val="00E45EB3"/>
    <w:rsid w:val="00E51224"/>
    <w:rsid w:val="00E51A77"/>
    <w:rsid w:val="00E55AF3"/>
    <w:rsid w:val="00E5749C"/>
    <w:rsid w:val="00E6551F"/>
    <w:rsid w:val="00E727AE"/>
    <w:rsid w:val="00E73062"/>
    <w:rsid w:val="00E74493"/>
    <w:rsid w:val="00E751EE"/>
    <w:rsid w:val="00E75386"/>
    <w:rsid w:val="00E818AE"/>
    <w:rsid w:val="00E81A0B"/>
    <w:rsid w:val="00E822BC"/>
    <w:rsid w:val="00E8507F"/>
    <w:rsid w:val="00E8510C"/>
    <w:rsid w:val="00E91185"/>
    <w:rsid w:val="00E96FF9"/>
    <w:rsid w:val="00EA16F2"/>
    <w:rsid w:val="00EA1C73"/>
    <w:rsid w:val="00EA32B6"/>
    <w:rsid w:val="00EA46EA"/>
    <w:rsid w:val="00EB19B7"/>
    <w:rsid w:val="00EB403D"/>
    <w:rsid w:val="00EB7160"/>
    <w:rsid w:val="00EC06B8"/>
    <w:rsid w:val="00EC15CD"/>
    <w:rsid w:val="00EC2CF1"/>
    <w:rsid w:val="00EC3735"/>
    <w:rsid w:val="00ED07FD"/>
    <w:rsid w:val="00ED0927"/>
    <w:rsid w:val="00ED1BEB"/>
    <w:rsid w:val="00ED1FEF"/>
    <w:rsid w:val="00ED5072"/>
    <w:rsid w:val="00ED714A"/>
    <w:rsid w:val="00EE24E6"/>
    <w:rsid w:val="00EE6228"/>
    <w:rsid w:val="00EF09C3"/>
    <w:rsid w:val="00EF103D"/>
    <w:rsid w:val="00EF3053"/>
    <w:rsid w:val="00EF3C92"/>
    <w:rsid w:val="00EF5685"/>
    <w:rsid w:val="00EF5721"/>
    <w:rsid w:val="00EF6970"/>
    <w:rsid w:val="00F015B2"/>
    <w:rsid w:val="00F01A1D"/>
    <w:rsid w:val="00F04257"/>
    <w:rsid w:val="00F0618F"/>
    <w:rsid w:val="00F0721E"/>
    <w:rsid w:val="00F0725B"/>
    <w:rsid w:val="00F113DD"/>
    <w:rsid w:val="00F15F7E"/>
    <w:rsid w:val="00F17278"/>
    <w:rsid w:val="00F17C9F"/>
    <w:rsid w:val="00F20092"/>
    <w:rsid w:val="00F21A8D"/>
    <w:rsid w:val="00F2229F"/>
    <w:rsid w:val="00F232DF"/>
    <w:rsid w:val="00F23E84"/>
    <w:rsid w:val="00F25A90"/>
    <w:rsid w:val="00F26D70"/>
    <w:rsid w:val="00F30D17"/>
    <w:rsid w:val="00F32DF5"/>
    <w:rsid w:val="00F33C54"/>
    <w:rsid w:val="00F3447A"/>
    <w:rsid w:val="00F34ABB"/>
    <w:rsid w:val="00F36DB5"/>
    <w:rsid w:val="00F37387"/>
    <w:rsid w:val="00F40B1D"/>
    <w:rsid w:val="00F4288A"/>
    <w:rsid w:val="00F42BA0"/>
    <w:rsid w:val="00F50432"/>
    <w:rsid w:val="00F50DD8"/>
    <w:rsid w:val="00F5141D"/>
    <w:rsid w:val="00F51FDA"/>
    <w:rsid w:val="00F5214A"/>
    <w:rsid w:val="00F52351"/>
    <w:rsid w:val="00F53E96"/>
    <w:rsid w:val="00F569DA"/>
    <w:rsid w:val="00F6034C"/>
    <w:rsid w:val="00F623FB"/>
    <w:rsid w:val="00F6350C"/>
    <w:rsid w:val="00F6502B"/>
    <w:rsid w:val="00F65F5C"/>
    <w:rsid w:val="00F73035"/>
    <w:rsid w:val="00F751DC"/>
    <w:rsid w:val="00F76A3F"/>
    <w:rsid w:val="00F773E6"/>
    <w:rsid w:val="00F8019B"/>
    <w:rsid w:val="00F811AE"/>
    <w:rsid w:val="00F83F56"/>
    <w:rsid w:val="00F85EE8"/>
    <w:rsid w:val="00F90BCC"/>
    <w:rsid w:val="00F93F1C"/>
    <w:rsid w:val="00F93F6B"/>
    <w:rsid w:val="00F941D0"/>
    <w:rsid w:val="00F97512"/>
    <w:rsid w:val="00FA17A5"/>
    <w:rsid w:val="00FA198B"/>
    <w:rsid w:val="00FA21C5"/>
    <w:rsid w:val="00FA250E"/>
    <w:rsid w:val="00FA3A22"/>
    <w:rsid w:val="00FA3B64"/>
    <w:rsid w:val="00FA5C19"/>
    <w:rsid w:val="00FB4BED"/>
    <w:rsid w:val="00FB71A5"/>
    <w:rsid w:val="00FB71BA"/>
    <w:rsid w:val="00FC7041"/>
    <w:rsid w:val="00FD17CB"/>
    <w:rsid w:val="00FD191A"/>
    <w:rsid w:val="00FD1DA1"/>
    <w:rsid w:val="00FD4FE9"/>
    <w:rsid w:val="00FD6A55"/>
    <w:rsid w:val="00FE14F9"/>
    <w:rsid w:val="00FE55D6"/>
    <w:rsid w:val="00FE5A0C"/>
    <w:rsid w:val="00FE5A20"/>
    <w:rsid w:val="00FE5D4B"/>
    <w:rsid w:val="00FE7D3A"/>
    <w:rsid w:val="00FF30AF"/>
    <w:rsid w:val="00FF3138"/>
    <w:rsid w:val="00FF431C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  <w:style w:type="paragraph" w:customStyle="1" w:styleId="ACList011">
    <w:name w:val="AC List 011"/>
    <w:basedOn w:val="a"/>
    <w:next w:val="a4"/>
    <w:link w:val="a5"/>
    <w:uiPriority w:val="34"/>
    <w:qFormat/>
    <w:rsid w:val="003572D3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маркированный Знак,ТАБЛИЦЫ Знак,Нумерованый список Знак,List Paragraph1 Знак,Абзац Знак,Elenco Normale Знак,Абзац списка1 Знак,Абзац с отступом Знак,strich Знак,2nd Tier Header Знак,4. List Paragraph Знак,List - Numbered Знак"/>
    <w:link w:val="ACList011"/>
    <w:uiPriority w:val="34"/>
    <w:qFormat/>
    <w:rsid w:val="003572D3"/>
  </w:style>
  <w:style w:type="paragraph" w:styleId="a4">
    <w:name w:val="List Paragraph"/>
    <w:basedOn w:val="a"/>
    <w:uiPriority w:val="34"/>
    <w:qFormat/>
    <w:rsid w:val="0035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  <w:style w:type="paragraph" w:customStyle="1" w:styleId="ACList011">
    <w:name w:val="AC List 011"/>
    <w:basedOn w:val="a"/>
    <w:next w:val="a4"/>
    <w:link w:val="a5"/>
    <w:uiPriority w:val="34"/>
    <w:qFormat/>
    <w:rsid w:val="003572D3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маркированный Знак,ТАБЛИЦЫ Знак,Нумерованый список Знак,List Paragraph1 Знак,Абзац Знак,Elenco Normale Знак,Абзац списка1 Знак,Абзац с отступом Знак,strich Знак,2nd Tier Header Знак,4. List Paragraph Знак,List - Numbered Знак"/>
    <w:link w:val="ACList011"/>
    <w:uiPriority w:val="34"/>
    <w:qFormat/>
    <w:rsid w:val="003572D3"/>
  </w:style>
  <w:style w:type="paragraph" w:styleId="a4">
    <w:name w:val="List Paragraph"/>
    <w:basedOn w:val="a"/>
    <w:uiPriority w:val="34"/>
    <w:qFormat/>
    <w:rsid w:val="0035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12</cp:revision>
  <dcterms:created xsi:type="dcterms:W3CDTF">2021-03-01T03:56:00Z</dcterms:created>
  <dcterms:modified xsi:type="dcterms:W3CDTF">2025-02-24T06:54:00Z</dcterms:modified>
</cp:coreProperties>
</file>