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45" w:rsidRDefault="00283A45">
      <w:pPr>
        <w:rPr>
          <w:rFonts w:ascii="Times New Roman" w:eastAsia="Calibri" w:hAnsi="Times New Roman" w:cs="Times New Roman"/>
          <w:sz w:val="28"/>
          <w:szCs w:val="28"/>
        </w:rPr>
      </w:pPr>
    </w:p>
    <w:p w:rsidR="003F7DF6" w:rsidRDefault="003F7DF6" w:rsidP="003F7DF6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Мәміле жсаау туралы</w:t>
      </w:r>
    </w:p>
    <w:p w:rsidR="003F7DF6" w:rsidRPr="003F7DF6" w:rsidRDefault="003F7DF6" w:rsidP="003F7DF6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хабарландыру</w:t>
      </w:r>
    </w:p>
    <w:p w:rsidR="003F7DF6" w:rsidRPr="00283A45" w:rsidRDefault="003F7DF6" w:rsidP="003F7DF6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F7DF6" w:rsidRPr="003F7DF6" w:rsidRDefault="003F7DF6" w:rsidP="003F7DF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905">
        <w:rPr>
          <w:rFonts w:ascii="Times New Roman" w:eastAsia="Calibri" w:hAnsi="Times New Roman" w:cs="Times New Roman"/>
          <w:color w:val="2C2D2E"/>
          <w:sz w:val="24"/>
          <w:szCs w:val="24"/>
          <w:lang w:eastAsia="ru-RU"/>
        </w:rPr>
        <w:t> 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val="kk-KZ" w:eastAsia="ru-RU"/>
        </w:rPr>
        <w:t>«Бұқтырма суэдектростанциясы» акционерлік қоғам, атқарушы органның орналасқан жері: Қазақстан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, 070825, 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val="kk-KZ" w:eastAsia="ru-RU"/>
        </w:rPr>
        <w:t>Шығыс Қвзвқстан облысы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val="kk-KZ" w:eastAsia="ru-RU"/>
        </w:rPr>
        <w:t>Альай ауданы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val="kk-KZ" w:eastAsia="ru-RU"/>
        </w:rPr>
        <w:t>Серебрянск қаласы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Графтио</w:t>
      </w:r>
      <w:proofErr w:type="spellEnd"/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val="kk-KZ" w:eastAsia="ru-RU"/>
        </w:rPr>
        <w:t xml:space="preserve"> көшесі</w:t>
      </w: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, 5,</w:t>
      </w:r>
    </w:p>
    <w:p w:rsidR="003F7DF6" w:rsidRPr="003F7DF6" w:rsidRDefault="003F7DF6" w:rsidP="003F7D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7DF6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      </w:t>
      </w:r>
      <w:r w:rsidR="002256D7">
        <w:rPr>
          <w:rFonts w:ascii="Times New Roman" w:hAnsi="Times New Roman" w:cs="Times New Roman"/>
          <w:color w:val="000000"/>
          <w:sz w:val="28"/>
          <w:szCs w:val="28"/>
        </w:rPr>
        <w:t xml:space="preserve">"Бұқтырма </w:t>
      </w:r>
      <w:r w:rsidR="002256D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ЭС" АҚ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Директорлар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кеңесі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(29.03.2024</w:t>
      </w:r>
      <w:r w:rsidR="002256D7">
        <w:rPr>
          <w:rFonts w:ascii="Times New Roman" w:hAnsi="Times New Roman" w:cs="Times New Roman"/>
          <w:color w:val="000000"/>
          <w:sz w:val="28"/>
          <w:szCs w:val="28"/>
        </w:rPr>
        <w:t xml:space="preserve"> ж. № 1-123 </w:t>
      </w:r>
      <w:proofErr w:type="spellStart"/>
      <w:r w:rsidR="002256D7">
        <w:rPr>
          <w:rFonts w:ascii="Times New Roman" w:hAnsi="Times New Roman" w:cs="Times New Roman"/>
          <w:color w:val="000000"/>
          <w:sz w:val="28"/>
          <w:szCs w:val="28"/>
        </w:rPr>
        <w:t>хаттама</w:t>
      </w:r>
      <w:proofErr w:type="spellEnd"/>
      <w:r w:rsidR="002256D7">
        <w:rPr>
          <w:rFonts w:ascii="Times New Roman" w:hAnsi="Times New Roman" w:cs="Times New Roman"/>
          <w:color w:val="000000"/>
          <w:sz w:val="28"/>
          <w:szCs w:val="28"/>
        </w:rPr>
        <w:t>) "</w:t>
      </w:r>
      <w:proofErr w:type="spellStart"/>
      <w:r w:rsidR="002256D7">
        <w:rPr>
          <w:rFonts w:ascii="Times New Roman" w:hAnsi="Times New Roman" w:cs="Times New Roman"/>
          <w:color w:val="000000"/>
          <w:sz w:val="28"/>
          <w:szCs w:val="28"/>
        </w:rPr>
        <w:t>Бұқтырма</w:t>
      </w:r>
      <w:proofErr w:type="spellEnd"/>
      <w:r w:rsidR="00225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6D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ЭС" АҚ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міндеттемесін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өзінің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меншікті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капиталы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мөлшерінің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одан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көп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пайызын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құрайтын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шамаға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ұлғайту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келісімдерге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қою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жасауға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мүдделілігі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мә</w:t>
      </w:r>
      <w:proofErr w:type="gram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F7DF6">
        <w:rPr>
          <w:rFonts w:ascii="Times New Roman" w:hAnsi="Times New Roman" w:cs="Times New Roman"/>
          <w:color w:val="000000"/>
          <w:sz w:val="28"/>
          <w:szCs w:val="28"/>
        </w:rPr>
        <w:t>ілелер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жасасу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Самұры</w:t>
      </w:r>
      <w:proofErr w:type="gram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End"/>
      <w:r w:rsidRPr="003F7DF6">
        <w:rPr>
          <w:rFonts w:ascii="Times New Roman" w:hAnsi="Times New Roman" w:cs="Times New Roman"/>
          <w:color w:val="000000"/>
          <w:sz w:val="28"/>
          <w:szCs w:val="28"/>
        </w:rPr>
        <w:t>Энерго"АҚ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-мен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қаржылық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көмектің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реверсивті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желісінің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реверсивті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кредиттік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желісін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ашу</w:t>
      </w:r>
      <w:proofErr w:type="spellEnd"/>
      <w:r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F7D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2256D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2256D7" w:rsidRPr="00225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>шешім</w:t>
      </w:r>
      <w:proofErr w:type="spellEnd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>қабылдағанын</w:t>
      </w:r>
      <w:proofErr w:type="spellEnd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>акционерлерінің</w:t>
      </w:r>
      <w:proofErr w:type="spellEnd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>назарына</w:t>
      </w:r>
      <w:proofErr w:type="spellEnd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56D7" w:rsidRPr="003F7DF6">
        <w:rPr>
          <w:rFonts w:ascii="Times New Roman" w:hAnsi="Times New Roman" w:cs="Times New Roman"/>
          <w:color w:val="000000"/>
          <w:sz w:val="28"/>
          <w:szCs w:val="28"/>
        </w:rPr>
        <w:t>жеткізеді</w:t>
      </w:r>
      <w:proofErr w:type="spellEnd"/>
    </w:p>
    <w:p w:rsidR="003F7DF6" w:rsidRPr="00DD2C73" w:rsidRDefault="003F7DF6" w:rsidP="003F7DF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C16905">
        <w:rPr>
          <w:rFonts w:ascii="Times New Roman" w:eastAsia="Calibri" w:hAnsi="Times New Roman" w:cs="Times New Roman"/>
          <w:color w:val="2C2D2E"/>
          <w:sz w:val="14"/>
          <w:szCs w:val="14"/>
          <w:lang w:eastAsia="ru-RU"/>
        </w:rPr>
        <w:t> </w:t>
      </w:r>
    </w:p>
    <w:p w:rsidR="00035A34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Объявление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3A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заключении сделки</w:t>
      </w:r>
    </w:p>
    <w:p w:rsidR="00283A45" w:rsidRPr="00283A45" w:rsidRDefault="00283A45" w:rsidP="00283A45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905" w:rsidRPr="00C16905" w:rsidRDefault="00C16905" w:rsidP="00C1690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905">
        <w:rPr>
          <w:rFonts w:ascii="Times New Roman" w:eastAsia="Calibri" w:hAnsi="Times New Roman" w:cs="Times New Roman"/>
          <w:color w:val="2C2D2E"/>
          <w:sz w:val="24"/>
          <w:szCs w:val="24"/>
          <w:lang w:eastAsia="ru-RU"/>
        </w:rPr>
        <w:t> </w:t>
      </w:r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Акционерное общество «</w:t>
      </w:r>
      <w:proofErr w:type="spellStart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ГЭС»</w:t>
      </w:r>
      <w:r w:rsidRPr="00C16905">
        <w:rPr>
          <w:rFonts w:ascii="Times New Roman" w:eastAsia="Calibri" w:hAnsi="Times New Roman" w:cs="Times New Roman"/>
          <w:b/>
          <w:bCs/>
          <w:color w:val="2C2D2E"/>
          <w:sz w:val="24"/>
          <w:szCs w:val="24"/>
          <w:lang w:eastAsia="ru-RU"/>
        </w:rPr>
        <w:t>,</w:t>
      </w:r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  местонахождение исполнительного органа: Казахстан, 070825, Восточно-Казахстанская область, район Алтай, город Серебрянск, улица </w:t>
      </w:r>
      <w:proofErr w:type="spellStart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Графтио</w:t>
      </w:r>
      <w:proofErr w:type="spellEnd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, 5,</w:t>
      </w:r>
    </w:p>
    <w:p w:rsidR="00DD2C73" w:rsidRPr="00DD2C73" w:rsidRDefault="00C16905" w:rsidP="00DD2C7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C16905">
        <w:rPr>
          <w:rFonts w:ascii="Times New Roman" w:eastAsia="Calibri" w:hAnsi="Times New Roman" w:cs="Times New Roman"/>
          <w:color w:val="2C2D2E"/>
          <w:sz w:val="14"/>
          <w:szCs w:val="14"/>
          <w:lang w:eastAsia="ru-RU"/>
        </w:rPr>
        <w:t>       </w:t>
      </w:r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доводит до сведения своих акционеров о том, что Советом директоров  АО «</w:t>
      </w:r>
      <w:proofErr w:type="spellStart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ГЭС» </w:t>
      </w:r>
      <w:r w:rsid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(Протокол № 1-123 от 29.03.2024 г.) </w:t>
      </w:r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принято решение об увеличении обязательства АО «</w:t>
      </w:r>
      <w:proofErr w:type="spellStart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Бухтарминская</w:t>
      </w:r>
      <w:proofErr w:type="spellEnd"/>
      <w:r w:rsidRPr="00C16905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ГЭС» на величину, составляющую десять и более процентов размера его собственного капитала, и заключить сделк</w:t>
      </w:r>
      <w:r w:rsid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и, </w:t>
      </w:r>
      <w:r w:rsidR="00DD2C73" w:rsidRP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в совершении которой имеется заинтересованность, путем подписания соглашени</w:t>
      </w:r>
      <w:r w:rsid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й</w:t>
      </w:r>
      <w:r w:rsidR="00DD2C73" w:rsidRP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об открытии реверсивной кредитной линии</w:t>
      </w:r>
      <w:r w:rsidR="0020339B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D2C73">
        <w:rPr>
          <w:rFonts w:ascii="Times New Roman" w:hAnsi="Times New Roman" w:cs="Times New Roman"/>
          <w:sz w:val="28"/>
          <w:szCs w:val="28"/>
        </w:rPr>
        <w:t xml:space="preserve">и </w:t>
      </w:r>
      <w:r w:rsidR="00DD2C73" w:rsidRPr="0063130C">
        <w:rPr>
          <w:rFonts w:ascii="Times New Roman" w:hAnsi="Times New Roman" w:cs="Times New Roman"/>
          <w:sz w:val="28"/>
          <w:szCs w:val="28"/>
        </w:rPr>
        <w:t>реверсивной линии финансовой помощи</w:t>
      </w:r>
      <w:r w:rsidR="00DD2C73" w:rsidRP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 xml:space="preserve"> с АО «</w:t>
      </w:r>
      <w:proofErr w:type="spellStart"/>
      <w:r w:rsidR="00DD2C73" w:rsidRP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Самрук-Энерго</w:t>
      </w:r>
      <w:proofErr w:type="spellEnd"/>
      <w:r w:rsidR="00DD2C73" w:rsidRPr="00DD2C73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».</w:t>
      </w:r>
    </w:p>
    <w:sectPr w:rsidR="00DD2C73" w:rsidRPr="00DD2C73" w:rsidSect="00283A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123"/>
    <w:rsid w:val="000017A0"/>
    <w:rsid w:val="00002759"/>
    <w:rsid w:val="000077D2"/>
    <w:rsid w:val="00011950"/>
    <w:rsid w:val="00014E22"/>
    <w:rsid w:val="0002009F"/>
    <w:rsid w:val="00025BF5"/>
    <w:rsid w:val="00027CFC"/>
    <w:rsid w:val="00031463"/>
    <w:rsid w:val="00031FD3"/>
    <w:rsid w:val="00033876"/>
    <w:rsid w:val="00034579"/>
    <w:rsid w:val="0003458A"/>
    <w:rsid w:val="00035296"/>
    <w:rsid w:val="00035A34"/>
    <w:rsid w:val="00040230"/>
    <w:rsid w:val="00040A6C"/>
    <w:rsid w:val="0004262F"/>
    <w:rsid w:val="00043FB6"/>
    <w:rsid w:val="00046166"/>
    <w:rsid w:val="000474A6"/>
    <w:rsid w:val="00047D78"/>
    <w:rsid w:val="00050339"/>
    <w:rsid w:val="000509F1"/>
    <w:rsid w:val="000519E9"/>
    <w:rsid w:val="00051A1C"/>
    <w:rsid w:val="00052DC5"/>
    <w:rsid w:val="00053793"/>
    <w:rsid w:val="00054E11"/>
    <w:rsid w:val="000604A5"/>
    <w:rsid w:val="00061CA8"/>
    <w:rsid w:val="00062025"/>
    <w:rsid w:val="0006264B"/>
    <w:rsid w:val="000648D0"/>
    <w:rsid w:val="00064985"/>
    <w:rsid w:val="000679C5"/>
    <w:rsid w:val="00067E5F"/>
    <w:rsid w:val="000723D9"/>
    <w:rsid w:val="00072FEE"/>
    <w:rsid w:val="0008432A"/>
    <w:rsid w:val="00084EA4"/>
    <w:rsid w:val="00087F30"/>
    <w:rsid w:val="00092619"/>
    <w:rsid w:val="00093329"/>
    <w:rsid w:val="00093E40"/>
    <w:rsid w:val="00094742"/>
    <w:rsid w:val="000947D7"/>
    <w:rsid w:val="000A0AD3"/>
    <w:rsid w:val="000A0D52"/>
    <w:rsid w:val="000A12B0"/>
    <w:rsid w:val="000A2532"/>
    <w:rsid w:val="000A5309"/>
    <w:rsid w:val="000A66E7"/>
    <w:rsid w:val="000B0531"/>
    <w:rsid w:val="000B27B8"/>
    <w:rsid w:val="000B49B4"/>
    <w:rsid w:val="000B4CF0"/>
    <w:rsid w:val="000B5E99"/>
    <w:rsid w:val="000C0DB9"/>
    <w:rsid w:val="000C1D33"/>
    <w:rsid w:val="000C28AF"/>
    <w:rsid w:val="000C2F98"/>
    <w:rsid w:val="000C384C"/>
    <w:rsid w:val="000C6595"/>
    <w:rsid w:val="000D21F3"/>
    <w:rsid w:val="000D269E"/>
    <w:rsid w:val="000D4C22"/>
    <w:rsid w:val="000D79D4"/>
    <w:rsid w:val="000D7FD7"/>
    <w:rsid w:val="000E114D"/>
    <w:rsid w:val="000E1BC1"/>
    <w:rsid w:val="000E1CEF"/>
    <w:rsid w:val="000E4704"/>
    <w:rsid w:val="000E67E5"/>
    <w:rsid w:val="000E7C4B"/>
    <w:rsid w:val="000F0BAB"/>
    <w:rsid w:val="000F18F7"/>
    <w:rsid w:val="000F3903"/>
    <w:rsid w:val="000F3B50"/>
    <w:rsid w:val="000F4E26"/>
    <w:rsid w:val="000F5A29"/>
    <w:rsid w:val="000F64BF"/>
    <w:rsid w:val="000F727C"/>
    <w:rsid w:val="001005E6"/>
    <w:rsid w:val="001007A2"/>
    <w:rsid w:val="00101F5E"/>
    <w:rsid w:val="00104717"/>
    <w:rsid w:val="00105A43"/>
    <w:rsid w:val="0010641D"/>
    <w:rsid w:val="00107AF0"/>
    <w:rsid w:val="00113DF5"/>
    <w:rsid w:val="001154E9"/>
    <w:rsid w:val="00116420"/>
    <w:rsid w:val="00116E34"/>
    <w:rsid w:val="00117261"/>
    <w:rsid w:val="001219A4"/>
    <w:rsid w:val="00121DD0"/>
    <w:rsid w:val="00122C23"/>
    <w:rsid w:val="00123CD3"/>
    <w:rsid w:val="00123D88"/>
    <w:rsid w:val="00125037"/>
    <w:rsid w:val="00126F3A"/>
    <w:rsid w:val="00127FC9"/>
    <w:rsid w:val="001305F2"/>
    <w:rsid w:val="00130960"/>
    <w:rsid w:val="00132445"/>
    <w:rsid w:val="00133143"/>
    <w:rsid w:val="0013590F"/>
    <w:rsid w:val="001361B7"/>
    <w:rsid w:val="00137486"/>
    <w:rsid w:val="00140134"/>
    <w:rsid w:val="00141397"/>
    <w:rsid w:val="001421DF"/>
    <w:rsid w:val="00142ECF"/>
    <w:rsid w:val="00144694"/>
    <w:rsid w:val="00145C62"/>
    <w:rsid w:val="00146386"/>
    <w:rsid w:val="00146A63"/>
    <w:rsid w:val="00150858"/>
    <w:rsid w:val="0015250D"/>
    <w:rsid w:val="00152F95"/>
    <w:rsid w:val="00154FCD"/>
    <w:rsid w:val="001551C1"/>
    <w:rsid w:val="00155269"/>
    <w:rsid w:val="001567E9"/>
    <w:rsid w:val="00157579"/>
    <w:rsid w:val="00160155"/>
    <w:rsid w:val="00161369"/>
    <w:rsid w:val="001614B0"/>
    <w:rsid w:val="0016365F"/>
    <w:rsid w:val="00163A17"/>
    <w:rsid w:val="0016443D"/>
    <w:rsid w:val="00165EBB"/>
    <w:rsid w:val="00167199"/>
    <w:rsid w:val="00167B55"/>
    <w:rsid w:val="00167FD4"/>
    <w:rsid w:val="00170365"/>
    <w:rsid w:val="00174964"/>
    <w:rsid w:val="0017645B"/>
    <w:rsid w:val="0018265F"/>
    <w:rsid w:val="00182B7F"/>
    <w:rsid w:val="0018443D"/>
    <w:rsid w:val="00187915"/>
    <w:rsid w:val="00190129"/>
    <w:rsid w:val="001919BB"/>
    <w:rsid w:val="00191D77"/>
    <w:rsid w:val="00192DD7"/>
    <w:rsid w:val="00193072"/>
    <w:rsid w:val="00194D48"/>
    <w:rsid w:val="00194FA5"/>
    <w:rsid w:val="001953F0"/>
    <w:rsid w:val="00195BC6"/>
    <w:rsid w:val="00197172"/>
    <w:rsid w:val="001A04AE"/>
    <w:rsid w:val="001A235B"/>
    <w:rsid w:val="001A28A1"/>
    <w:rsid w:val="001A3AB8"/>
    <w:rsid w:val="001A7CFE"/>
    <w:rsid w:val="001B09C0"/>
    <w:rsid w:val="001B6780"/>
    <w:rsid w:val="001B6F79"/>
    <w:rsid w:val="001B7B22"/>
    <w:rsid w:val="001B7CB0"/>
    <w:rsid w:val="001C136B"/>
    <w:rsid w:val="001C1B05"/>
    <w:rsid w:val="001C2F8D"/>
    <w:rsid w:val="001C53F0"/>
    <w:rsid w:val="001C572A"/>
    <w:rsid w:val="001C5DF1"/>
    <w:rsid w:val="001C65BE"/>
    <w:rsid w:val="001D074D"/>
    <w:rsid w:val="001D353E"/>
    <w:rsid w:val="001D64F8"/>
    <w:rsid w:val="001E0E59"/>
    <w:rsid w:val="001E28ED"/>
    <w:rsid w:val="001E2DD2"/>
    <w:rsid w:val="001E55EF"/>
    <w:rsid w:val="001E6598"/>
    <w:rsid w:val="001E775E"/>
    <w:rsid w:val="001F357F"/>
    <w:rsid w:val="001F36C8"/>
    <w:rsid w:val="001F6BA3"/>
    <w:rsid w:val="002031A6"/>
    <w:rsid w:val="0020339B"/>
    <w:rsid w:val="00204DEF"/>
    <w:rsid w:val="00205D17"/>
    <w:rsid w:val="002067B7"/>
    <w:rsid w:val="002107DA"/>
    <w:rsid w:val="0021081D"/>
    <w:rsid w:val="00211557"/>
    <w:rsid w:val="0021346C"/>
    <w:rsid w:val="00214332"/>
    <w:rsid w:val="0021442D"/>
    <w:rsid w:val="0021611A"/>
    <w:rsid w:val="00217884"/>
    <w:rsid w:val="002213B9"/>
    <w:rsid w:val="00221DC3"/>
    <w:rsid w:val="00223946"/>
    <w:rsid w:val="002247D0"/>
    <w:rsid w:val="002256D7"/>
    <w:rsid w:val="00227E9F"/>
    <w:rsid w:val="00230FF9"/>
    <w:rsid w:val="00232317"/>
    <w:rsid w:val="00232541"/>
    <w:rsid w:val="00234146"/>
    <w:rsid w:val="00234A16"/>
    <w:rsid w:val="00236CD5"/>
    <w:rsid w:val="00237321"/>
    <w:rsid w:val="00237D90"/>
    <w:rsid w:val="00240C69"/>
    <w:rsid w:val="00241042"/>
    <w:rsid w:val="0024123C"/>
    <w:rsid w:val="00241C8B"/>
    <w:rsid w:val="0025129E"/>
    <w:rsid w:val="00252D92"/>
    <w:rsid w:val="00253457"/>
    <w:rsid w:val="00255550"/>
    <w:rsid w:val="00256D6F"/>
    <w:rsid w:val="002607D9"/>
    <w:rsid w:val="00260EF3"/>
    <w:rsid w:val="002670DF"/>
    <w:rsid w:val="00270A20"/>
    <w:rsid w:val="00280AB8"/>
    <w:rsid w:val="00280F00"/>
    <w:rsid w:val="002819F9"/>
    <w:rsid w:val="00282819"/>
    <w:rsid w:val="00283A45"/>
    <w:rsid w:val="002842AD"/>
    <w:rsid w:val="00285F31"/>
    <w:rsid w:val="00291C41"/>
    <w:rsid w:val="00294D9F"/>
    <w:rsid w:val="002951CB"/>
    <w:rsid w:val="002975F2"/>
    <w:rsid w:val="002A000A"/>
    <w:rsid w:val="002A1890"/>
    <w:rsid w:val="002A3451"/>
    <w:rsid w:val="002A5869"/>
    <w:rsid w:val="002B292F"/>
    <w:rsid w:val="002B561F"/>
    <w:rsid w:val="002C0FF9"/>
    <w:rsid w:val="002C4270"/>
    <w:rsid w:val="002C499D"/>
    <w:rsid w:val="002D15EE"/>
    <w:rsid w:val="002D1EAB"/>
    <w:rsid w:val="002D2D2A"/>
    <w:rsid w:val="002D47DD"/>
    <w:rsid w:val="002D4B86"/>
    <w:rsid w:val="002D5814"/>
    <w:rsid w:val="002D6999"/>
    <w:rsid w:val="002D7FD1"/>
    <w:rsid w:val="002E081F"/>
    <w:rsid w:val="002E3BD7"/>
    <w:rsid w:val="002E49D8"/>
    <w:rsid w:val="002E6004"/>
    <w:rsid w:val="002E6A65"/>
    <w:rsid w:val="002E7D1B"/>
    <w:rsid w:val="002F0145"/>
    <w:rsid w:val="002F378E"/>
    <w:rsid w:val="002F5C0A"/>
    <w:rsid w:val="002F7444"/>
    <w:rsid w:val="0030159C"/>
    <w:rsid w:val="00301645"/>
    <w:rsid w:val="00302A4E"/>
    <w:rsid w:val="00304E90"/>
    <w:rsid w:val="0030742A"/>
    <w:rsid w:val="003148A2"/>
    <w:rsid w:val="00314CA6"/>
    <w:rsid w:val="0031527D"/>
    <w:rsid w:val="003164E7"/>
    <w:rsid w:val="00317866"/>
    <w:rsid w:val="0032136A"/>
    <w:rsid w:val="00322208"/>
    <w:rsid w:val="0032312B"/>
    <w:rsid w:val="003249F3"/>
    <w:rsid w:val="00325AA3"/>
    <w:rsid w:val="00330001"/>
    <w:rsid w:val="003306DE"/>
    <w:rsid w:val="00334847"/>
    <w:rsid w:val="0033524A"/>
    <w:rsid w:val="00335726"/>
    <w:rsid w:val="00341B8E"/>
    <w:rsid w:val="003421CF"/>
    <w:rsid w:val="00343F9C"/>
    <w:rsid w:val="003455EB"/>
    <w:rsid w:val="0034561F"/>
    <w:rsid w:val="00350EF1"/>
    <w:rsid w:val="00351728"/>
    <w:rsid w:val="00352896"/>
    <w:rsid w:val="00357D7C"/>
    <w:rsid w:val="00357E34"/>
    <w:rsid w:val="003648B7"/>
    <w:rsid w:val="003701DA"/>
    <w:rsid w:val="00372C20"/>
    <w:rsid w:val="003732D2"/>
    <w:rsid w:val="00373618"/>
    <w:rsid w:val="00373B9D"/>
    <w:rsid w:val="0037518B"/>
    <w:rsid w:val="00375207"/>
    <w:rsid w:val="0038043F"/>
    <w:rsid w:val="003815E7"/>
    <w:rsid w:val="00385585"/>
    <w:rsid w:val="00390AEE"/>
    <w:rsid w:val="0039122A"/>
    <w:rsid w:val="003912CF"/>
    <w:rsid w:val="00391A50"/>
    <w:rsid w:val="00391FB9"/>
    <w:rsid w:val="003928D6"/>
    <w:rsid w:val="003941C9"/>
    <w:rsid w:val="00396663"/>
    <w:rsid w:val="003A03E1"/>
    <w:rsid w:val="003A1B19"/>
    <w:rsid w:val="003A35C5"/>
    <w:rsid w:val="003A42DB"/>
    <w:rsid w:val="003A4368"/>
    <w:rsid w:val="003B0B59"/>
    <w:rsid w:val="003B1498"/>
    <w:rsid w:val="003B16E6"/>
    <w:rsid w:val="003B2855"/>
    <w:rsid w:val="003B2D1C"/>
    <w:rsid w:val="003C1E40"/>
    <w:rsid w:val="003C3704"/>
    <w:rsid w:val="003C6E6A"/>
    <w:rsid w:val="003D0A46"/>
    <w:rsid w:val="003D0B5B"/>
    <w:rsid w:val="003D1765"/>
    <w:rsid w:val="003D1F76"/>
    <w:rsid w:val="003D386E"/>
    <w:rsid w:val="003D5942"/>
    <w:rsid w:val="003E0D62"/>
    <w:rsid w:val="003E6251"/>
    <w:rsid w:val="003E7491"/>
    <w:rsid w:val="003E7EBE"/>
    <w:rsid w:val="003F0EF1"/>
    <w:rsid w:val="003F290E"/>
    <w:rsid w:val="003F2CA1"/>
    <w:rsid w:val="003F44FB"/>
    <w:rsid w:val="003F6ABC"/>
    <w:rsid w:val="003F7DF6"/>
    <w:rsid w:val="00400EEA"/>
    <w:rsid w:val="004026B9"/>
    <w:rsid w:val="00403C92"/>
    <w:rsid w:val="00403CBE"/>
    <w:rsid w:val="004077C1"/>
    <w:rsid w:val="0041143C"/>
    <w:rsid w:val="004114FE"/>
    <w:rsid w:val="00412436"/>
    <w:rsid w:val="00414358"/>
    <w:rsid w:val="00414726"/>
    <w:rsid w:val="00414DA5"/>
    <w:rsid w:val="004174AB"/>
    <w:rsid w:val="00423DA8"/>
    <w:rsid w:val="0042403A"/>
    <w:rsid w:val="00424DA1"/>
    <w:rsid w:val="0042531B"/>
    <w:rsid w:val="00426618"/>
    <w:rsid w:val="00430DA2"/>
    <w:rsid w:val="00432341"/>
    <w:rsid w:val="004424B3"/>
    <w:rsid w:val="004438CB"/>
    <w:rsid w:val="00444D88"/>
    <w:rsid w:val="004451B0"/>
    <w:rsid w:val="0044589E"/>
    <w:rsid w:val="0045366A"/>
    <w:rsid w:val="00455697"/>
    <w:rsid w:val="004566B4"/>
    <w:rsid w:val="00457546"/>
    <w:rsid w:val="004577EC"/>
    <w:rsid w:val="004619F4"/>
    <w:rsid w:val="0046444F"/>
    <w:rsid w:val="004648D0"/>
    <w:rsid w:val="00473403"/>
    <w:rsid w:val="0047566F"/>
    <w:rsid w:val="00480FBF"/>
    <w:rsid w:val="00481282"/>
    <w:rsid w:val="0048175B"/>
    <w:rsid w:val="004832FA"/>
    <w:rsid w:val="00483768"/>
    <w:rsid w:val="00485400"/>
    <w:rsid w:val="00486AFF"/>
    <w:rsid w:val="00491550"/>
    <w:rsid w:val="00491FBE"/>
    <w:rsid w:val="0049294C"/>
    <w:rsid w:val="00492C32"/>
    <w:rsid w:val="00495276"/>
    <w:rsid w:val="004957A2"/>
    <w:rsid w:val="0049672A"/>
    <w:rsid w:val="004A0128"/>
    <w:rsid w:val="004A1735"/>
    <w:rsid w:val="004A197A"/>
    <w:rsid w:val="004A71CD"/>
    <w:rsid w:val="004B5C95"/>
    <w:rsid w:val="004B69B3"/>
    <w:rsid w:val="004C0702"/>
    <w:rsid w:val="004C15B9"/>
    <w:rsid w:val="004C52A8"/>
    <w:rsid w:val="004C5B93"/>
    <w:rsid w:val="004D0141"/>
    <w:rsid w:val="004D0574"/>
    <w:rsid w:val="004D165E"/>
    <w:rsid w:val="004D3490"/>
    <w:rsid w:val="004D484F"/>
    <w:rsid w:val="004D720E"/>
    <w:rsid w:val="004E3A55"/>
    <w:rsid w:val="004E4D43"/>
    <w:rsid w:val="004E64E6"/>
    <w:rsid w:val="004E7446"/>
    <w:rsid w:val="004E7B57"/>
    <w:rsid w:val="004F0105"/>
    <w:rsid w:val="004F1F5C"/>
    <w:rsid w:val="004F29E4"/>
    <w:rsid w:val="004F4CB5"/>
    <w:rsid w:val="004F562E"/>
    <w:rsid w:val="004F7F8C"/>
    <w:rsid w:val="00505F2B"/>
    <w:rsid w:val="00507495"/>
    <w:rsid w:val="005121E8"/>
    <w:rsid w:val="00512924"/>
    <w:rsid w:val="00514B38"/>
    <w:rsid w:val="00517DBB"/>
    <w:rsid w:val="005206F3"/>
    <w:rsid w:val="00523AE4"/>
    <w:rsid w:val="00524786"/>
    <w:rsid w:val="00531ADD"/>
    <w:rsid w:val="0053230A"/>
    <w:rsid w:val="00534DEE"/>
    <w:rsid w:val="00536C82"/>
    <w:rsid w:val="005377D5"/>
    <w:rsid w:val="00537AC9"/>
    <w:rsid w:val="005406D6"/>
    <w:rsid w:val="005411D7"/>
    <w:rsid w:val="00552F7B"/>
    <w:rsid w:val="00554814"/>
    <w:rsid w:val="00555245"/>
    <w:rsid w:val="00557381"/>
    <w:rsid w:val="00564222"/>
    <w:rsid w:val="00566CE7"/>
    <w:rsid w:val="00566EFA"/>
    <w:rsid w:val="00566F92"/>
    <w:rsid w:val="00571562"/>
    <w:rsid w:val="00572769"/>
    <w:rsid w:val="00573323"/>
    <w:rsid w:val="0057366E"/>
    <w:rsid w:val="005742E1"/>
    <w:rsid w:val="0057527E"/>
    <w:rsid w:val="00575EC4"/>
    <w:rsid w:val="0057622A"/>
    <w:rsid w:val="005765A7"/>
    <w:rsid w:val="005765CC"/>
    <w:rsid w:val="00577848"/>
    <w:rsid w:val="00581189"/>
    <w:rsid w:val="005819C6"/>
    <w:rsid w:val="00581F14"/>
    <w:rsid w:val="00584006"/>
    <w:rsid w:val="00584769"/>
    <w:rsid w:val="00585679"/>
    <w:rsid w:val="00585D60"/>
    <w:rsid w:val="005876FE"/>
    <w:rsid w:val="00587AAD"/>
    <w:rsid w:val="00587DA3"/>
    <w:rsid w:val="00590652"/>
    <w:rsid w:val="0059109F"/>
    <w:rsid w:val="005917D4"/>
    <w:rsid w:val="00592ACA"/>
    <w:rsid w:val="00595882"/>
    <w:rsid w:val="00596BAC"/>
    <w:rsid w:val="005971E8"/>
    <w:rsid w:val="005A0195"/>
    <w:rsid w:val="005A0241"/>
    <w:rsid w:val="005A0E8F"/>
    <w:rsid w:val="005A2F89"/>
    <w:rsid w:val="005A701E"/>
    <w:rsid w:val="005B087B"/>
    <w:rsid w:val="005B0910"/>
    <w:rsid w:val="005B1201"/>
    <w:rsid w:val="005B2E6E"/>
    <w:rsid w:val="005B3E73"/>
    <w:rsid w:val="005B5B92"/>
    <w:rsid w:val="005C029F"/>
    <w:rsid w:val="005C1E53"/>
    <w:rsid w:val="005C2269"/>
    <w:rsid w:val="005C3477"/>
    <w:rsid w:val="005C3EF4"/>
    <w:rsid w:val="005C4C60"/>
    <w:rsid w:val="005C5DFE"/>
    <w:rsid w:val="005C5ED2"/>
    <w:rsid w:val="005C6E3E"/>
    <w:rsid w:val="005D2F10"/>
    <w:rsid w:val="005E2E5C"/>
    <w:rsid w:val="005E2E5F"/>
    <w:rsid w:val="005E5108"/>
    <w:rsid w:val="005E54F7"/>
    <w:rsid w:val="005E5DD7"/>
    <w:rsid w:val="005E6B29"/>
    <w:rsid w:val="005E70C7"/>
    <w:rsid w:val="005F277F"/>
    <w:rsid w:val="005F49EF"/>
    <w:rsid w:val="006016DD"/>
    <w:rsid w:val="00601B36"/>
    <w:rsid w:val="0060380B"/>
    <w:rsid w:val="00607716"/>
    <w:rsid w:val="00611EB7"/>
    <w:rsid w:val="006124D6"/>
    <w:rsid w:val="00614E0B"/>
    <w:rsid w:val="00616977"/>
    <w:rsid w:val="00623596"/>
    <w:rsid w:val="0062551F"/>
    <w:rsid w:val="006301D2"/>
    <w:rsid w:val="0063113C"/>
    <w:rsid w:val="00632FC6"/>
    <w:rsid w:val="00641D5E"/>
    <w:rsid w:val="006429D5"/>
    <w:rsid w:val="00643233"/>
    <w:rsid w:val="00644CB6"/>
    <w:rsid w:val="00646781"/>
    <w:rsid w:val="00650ECE"/>
    <w:rsid w:val="00652A52"/>
    <w:rsid w:val="0065372E"/>
    <w:rsid w:val="00653AB3"/>
    <w:rsid w:val="0065442E"/>
    <w:rsid w:val="00654CB7"/>
    <w:rsid w:val="0065515E"/>
    <w:rsid w:val="00655EBC"/>
    <w:rsid w:val="006563C3"/>
    <w:rsid w:val="00656CE6"/>
    <w:rsid w:val="006577C4"/>
    <w:rsid w:val="00660802"/>
    <w:rsid w:val="006621F9"/>
    <w:rsid w:val="006627F8"/>
    <w:rsid w:val="00664FB9"/>
    <w:rsid w:val="00665CF3"/>
    <w:rsid w:val="00670085"/>
    <w:rsid w:val="00670276"/>
    <w:rsid w:val="006749DB"/>
    <w:rsid w:val="00676A0E"/>
    <w:rsid w:val="00676C33"/>
    <w:rsid w:val="0067797C"/>
    <w:rsid w:val="00677F95"/>
    <w:rsid w:val="006800BF"/>
    <w:rsid w:val="00682484"/>
    <w:rsid w:val="00687865"/>
    <w:rsid w:val="00692FA1"/>
    <w:rsid w:val="00695FF7"/>
    <w:rsid w:val="006965A6"/>
    <w:rsid w:val="00697A34"/>
    <w:rsid w:val="006A0307"/>
    <w:rsid w:val="006A0954"/>
    <w:rsid w:val="006A266A"/>
    <w:rsid w:val="006B2A74"/>
    <w:rsid w:val="006B4649"/>
    <w:rsid w:val="006B4F7E"/>
    <w:rsid w:val="006C0293"/>
    <w:rsid w:val="006C0F7B"/>
    <w:rsid w:val="006C1EB9"/>
    <w:rsid w:val="006C5345"/>
    <w:rsid w:val="006C5B6C"/>
    <w:rsid w:val="006C65AC"/>
    <w:rsid w:val="006C7D1F"/>
    <w:rsid w:val="006D2901"/>
    <w:rsid w:val="006D3411"/>
    <w:rsid w:val="006D40CD"/>
    <w:rsid w:val="006D4507"/>
    <w:rsid w:val="006D6F8E"/>
    <w:rsid w:val="006E0383"/>
    <w:rsid w:val="006E0CEC"/>
    <w:rsid w:val="006F01A1"/>
    <w:rsid w:val="006F2B8D"/>
    <w:rsid w:val="006F3A94"/>
    <w:rsid w:val="006F427D"/>
    <w:rsid w:val="006F4DA5"/>
    <w:rsid w:val="00701C7D"/>
    <w:rsid w:val="00702FB0"/>
    <w:rsid w:val="00703C9F"/>
    <w:rsid w:val="007079D7"/>
    <w:rsid w:val="00707CAB"/>
    <w:rsid w:val="00710C74"/>
    <w:rsid w:val="00713836"/>
    <w:rsid w:val="00713AA2"/>
    <w:rsid w:val="007179E8"/>
    <w:rsid w:val="00717AA8"/>
    <w:rsid w:val="007228D1"/>
    <w:rsid w:val="007247F7"/>
    <w:rsid w:val="00727EB6"/>
    <w:rsid w:val="007320C4"/>
    <w:rsid w:val="00733775"/>
    <w:rsid w:val="00735280"/>
    <w:rsid w:val="0073635B"/>
    <w:rsid w:val="00736852"/>
    <w:rsid w:val="00736E5A"/>
    <w:rsid w:val="00736F66"/>
    <w:rsid w:val="007371F6"/>
    <w:rsid w:val="00742AE9"/>
    <w:rsid w:val="007432FE"/>
    <w:rsid w:val="007447BD"/>
    <w:rsid w:val="007528D8"/>
    <w:rsid w:val="007545B6"/>
    <w:rsid w:val="007547FE"/>
    <w:rsid w:val="00760668"/>
    <w:rsid w:val="00760E82"/>
    <w:rsid w:val="00762B01"/>
    <w:rsid w:val="00763250"/>
    <w:rsid w:val="0076339D"/>
    <w:rsid w:val="00763810"/>
    <w:rsid w:val="00764751"/>
    <w:rsid w:val="00772826"/>
    <w:rsid w:val="00772C8B"/>
    <w:rsid w:val="00776FBD"/>
    <w:rsid w:val="00780325"/>
    <w:rsid w:val="007811EE"/>
    <w:rsid w:val="00783050"/>
    <w:rsid w:val="00783422"/>
    <w:rsid w:val="00783DD4"/>
    <w:rsid w:val="007840BD"/>
    <w:rsid w:val="00790943"/>
    <w:rsid w:val="00790C0E"/>
    <w:rsid w:val="007915F5"/>
    <w:rsid w:val="00791A66"/>
    <w:rsid w:val="00792433"/>
    <w:rsid w:val="00792506"/>
    <w:rsid w:val="00796D0C"/>
    <w:rsid w:val="007A0CB3"/>
    <w:rsid w:val="007A1030"/>
    <w:rsid w:val="007A2532"/>
    <w:rsid w:val="007B0C57"/>
    <w:rsid w:val="007B1B0D"/>
    <w:rsid w:val="007B2245"/>
    <w:rsid w:val="007B2EB9"/>
    <w:rsid w:val="007B4523"/>
    <w:rsid w:val="007B7AAA"/>
    <w:rsid w:val="007C1B94"/>
    <w:rsid w:val="007C1BEB"/>
    <w:rsid w:val="007C3256"/>
    <w:rsid w:val="007C3B81"/>
    <w:rsid w:val="007C4856"/>
    <w:rsid w:val="007C4FFC"/>
    <w:rsid w:val="007C5CB9"/>
    <w:rsid w:val="007C5D32"/>
    <w:rsid w:val="007C6F0E"/>
    <w:rsid w:val="007C7822"/>
    <w:rsid w:val="007C7D05"/>
    <w:rsid w:val="007D07D5"/>
    <w:rsid w:val="007D2368"/>
    <w:rsid w:val="007D4D07"/>
    <w:rsid w:val="007D4EFE"/>
    <w:rsid w:val="007D503D"/>
    <w:rsid w:val="007E229B"/>
    <w:rsid w:val="007E22F2"/>
    <w:rsid w:val="007E53BA"/>
    <w:rsid w:val="007F35F2"/>
    <w:rsid w:val="007F4FAE"/>
    <w:rsid w:val="00801A26"/>
    <w:rsid w:val="00804441"/>
    <w:rsid w:val="00805DDD"/>
    <w:rsid w:val="00807883"/>
    <w:rsid w:val="00807E53"/>
    <w:rsid w:val="008135EC"/>
    <w:rsid w:val="00814123"/>
    <w:rsid w:val="00815022"/>
    <w:rsid w:val="008208B8"/>
    <w:rsid w:val="00821A1F"/>
    <w:rsid w:val="0082410E"/>
    <w:rsid w:val="00826FAB"/>
    <w:rsid w:val="0082726B"/>
    <w:rsid w:val="00827931"/>
    <w:rsid w:val="00830120"/>
    <w:rsid w:val="00830870"/>
    <w:rsid w:val="0083173A"/>
    <w:rsid w:val="008332B3"/>
    <w:rsid w:val="00834AE8"/>
    <w:rsid w:val="0084350D"/>
    <w:rsid w:val="0084406A"/>
    <w:rsid w:val="00847593"/>
    <w:rsid w:val="008501DD"/>
    <w:rsid w:val="00851AA3"/>
    <w:rsid w:val="00854E79"/>
    <w:rsid w:val="00862016"/>
    <w:rsid w:val="008704A0"/>
    <w:rsid w:val="00872805"/>
    <w:rsid w:val="008818E5"/>
    <w:rsid w:val="00881DE2"/>
    <w:rsid w:val="00883E99"/>
    <w:rsid w:val="00884F82"/>
    <w:rsid w:val="008876AD"/>
    <w:rsid w:val="0089189E"/>
    <w:rsid w:val="00893DB2"/>
    <w:rsid w:val="00896369"/>
    <w:rsid w:val="008A2389"/>
    <w:rsid w:val="008A5AC4"/>
    <w:rsid w:val="008A5FA5"/>
    <w:rsid w:val="008B1ACD"/>
    <w:rsid w:val="008B7819"/>
    <w:rsid w:val="008B7D07"/>
    <w:rsid w:val="008C23DC"/>
    <w:rsid w:val="008C273D"/>
    <w:rsid w:val="008C6249"/>
    <w:rsid w:val="008D0615"/>
    <w:rsid w:val="008D3A4E"/>
    <w:rsid w:val="008D5446"/>
    <w:rsid w:val="008D5C4B"/>
    <w:rsid w:val="008D6133"/>
    <w:rsid w:val="008D6D5D"/>
    <w:rsid w:val="008D79AB"/>
    <w:rsid w:val="008D7FA4"/>
    <w:rsid w:val="008E0DF2"/>
    <w:rsid w:val="008E11BF"/>
    <w:rsid w:val="008E2875"/>
    <w:rsid w:val="008E326B"/>
    <w:rsid w:val="008E4405"/>
    <w:rsid w:val="008E50ED"/>
    <w:rsid w:val="008E7BCE"/>
    <w:rsid w:val="008E7D77"/>
    <w:rsid w:val="008F12AC"/>
    <w:rsid w:val="008F1734"/>
    <w:rsid w:val="008F27F9"/>
    <w:rsid w:val="00900A00"/>
    <w:rsid w:val="00901DB9"/>
    <w:rsid w:val="009036AC"/>
    <w:rsid w:val="0090392D"/>
    <w:rsid w:val="0090420D"/>
    <w:rsid w:val="009059A5"/>
    <w:rsid w:val="00906059"/>
    <w:rsid w:val="009121EA"/>
    <w:rsid w:val="0091449A"/>
    <w:rsid w:val="009149DA"/>
    <w:rsid w:val="00920478"/>
    <w:rsid w:val="00924010"/>
    <w:rsid w:val="009279CE"/>
    <w:rsid w:val="00932271"/>
    <w:rsid w:val="00942081"/>
    <w:rsid w:val="00943610"/>
    <w:rsid w:val="009444DE"/>
    <w:rsid w:val="0094536F"/>
    <w:rsid w:val="00946B0C"/>
    <w:rsid w:val="00946FF9"/>
    <w:rsid w:val="00950232"/>
    <w:rsid w:val="009549A8"/>
    <w:rsid w:val="00954DFA"/>
    <w:rsid w:val="00961092"/>
    <w:rsid w:val="00964325"/>
    <w:rsid w:val="00967012"/>
    <w:rsid w:val="0096705E"/>
    <w:rsid w:val="00967897"/>
    <w:rsid w:val="00972329"/>
    <w:rsid w:val="00972CC4"/>
    <w:rsid w:val="0097371D"/>
    <w:rsid w:val="00974E56"/>
    <w:rsid w:val="009767B8"/>
    <w:rsid w:val="00976B15"/>
    <w:rsid w:val="00977411"/>
    <w:rsid w:val="00980D90"/>
    <w:rsid w:val="009826E9"/>
    <w:rsid w:val="00986C8D"/>
    <w:rsid w:val="00986CFE"/>
    <w:rsid w:val="00986F5A"/>
    <w:rsid w:val="009901C9"/>
    <w:rsid w:val="009908D9"/>
    <w:rsid w:val="00994233"/>
    <w:rsid w:val="0099453A"/>
    <w:rsid w:val="009954A3"/>
    <w:rsid w:val="009A084F"/>
    <w:rsid w:val="009A08B0"/>
    <w:rsid w:val="009A1C41"/>
    <w:rsid w:val="009B4FC1"/>
    <w:rsid w:val="009B6908"/>
    <w:rsid w:val="009C07D9"/>
    <w:rsid w:val="009C6906"/>
    <w:rsid w:val="009C7C9F"/>
    <w:rsid w:val="009D0238"/>
    <w:rsid w:val="009D0E4F"/>
    <w:rsid w:val="009D2EF9"/>
    <w:rsid w:val="009D3203"/>
    <w:rsid w:val="009D5224"/>
    <w:rsid w:val="009D5700"/>
    <w:rsid w:val="009D6ADE"/>
    <w:rsid w:val="009D7E01"/>
    <w:rsid w:val="009E2921"/>
    <w:rsid w:val="009E585B"/>
    <w:rsid w:val="009E7CD6"/>
    <w:rsid w:val="009F0569"/>
    <w:rsid w:val="009F1B94"/>
    <w:rsid w:val="009F22B6"/>
    <w:rsid w:val="009F3834"/>
    <w:rsid w:val="009F38C8"/>
    <w:rsid w:val="009F426A"/>
    <w:rsid w:val="009F44F4"/>
    <w:rsid w:val="009F4E76"/>
    <w:rsid w:val="009F578F"/>
    <w:rsid w:val="009F5ADF"/>
    <w:rsid w:val="00A00FE3"/>
    <w:rsid w:val="00A03D08"/>
    <w:rsid w:val="00A03E22"/>
    <w:rsid w:val="00A048EF"/>
    <w:rsid w:val="00A051C5"/>
    <w:rsid w:val="00A06044"/>
    <w:rsid w:val="00A1093A"/>
    <w:rsid w:val="00A10DAA"/>
    <w:rsid w:val="00A10F4C"/>
    <w:rsid w:val="00A1285E"/>
    <w:rsid w:val="00A135B0"/>
    <w:rsid w:val="00A15953"/>
    <w:rsid w:val="00A17A74"/>
    <w:rsid w:val="00A17BD7"/>
    <w:rsid w:val="00A2413E"/>
    <w:rsid w:val="00A24EEC"/>
    <w:rsid w:val="00A2512C"/>
    <w:rsid w:val="00A259C3"/>
    <w:rsid w:val="00A32E8E"/>
    <w:rsid w:val="00A34D7E"/>
    <w:rsid w:val="00A4476C"/>
    <w:rsid w:val="00A46AEE"/>
    <w:rsid w:val="00A47574"/>
    <w:rsid w:val="00A53548"/>
    <w:rsid w:val="00A56B4F"/>
    <w:rsid w:val="00A576B0"/>
    <w:rsid w:val="00A57D74"/>
    <w:rsid w:val="00A6084E"/>
    <w:rsid w:val="00A6312F"/>
    <w:rsid w:val="00A63E13"/>
    <w:rsid w:val="00A6448C"/>
    <w:rsid w:val="00A64FA2"/>
    <w:rsid w:val="00A654E2"/>
    <w:rsid w:val="00A6650E"/>
    <w:rsid w:val="00A71603"/>
    <w:rsid w:val="00A71CD4"/>
    <w:rsid w:val="00A72FDC"/>
    <w:rsid w:val="00A74565"/>
    <w:rsid w:val="00A74A0D"/>
    <w:rsid w:val="00A75C32"/>
    <w:rsid w:val="00A767CD"/>
    <w:rsid w:val="00A817F6"/>
    <w:rsid w:val="00A84811"/>
    <w:rsid w:val="00A84ECC"/>
    <w:rsid w:val="00A91590"/>
    <w:rsid w:val="00A93856"/>
    <w:rsid w:val="00A960F7"/>
    <w:rsid w:val="00AA10C8"/>
    <w:rsid w:val="00AA7824"/>
    <w:rsid w:val="00AB6769"/>
    <w:rsid w:val="00AC0EFB"/>
    <w:rsid w:val="00AC32C6"/>
    <w:rsid w:val="00AC368D"/>
    <w:rsid w:val="00AC4585"/>
    <w:rsid w:val="00AC655F"/>
    <w:rsid w:val="00AD10C8"/>
    <w:rsid w:val="00AD1809"/>
    <w:rsid w:val="00AD5891"/>
    <w:rsid w:val="00AD61DE"/>
    <w:rsid w:val="00AD668B"/>
    <w:rsid w:val="00AD7D5D"/>
    <w:rsid w:val="00AE044D"/>
    <w:rsid w:val="00AE0551"/>
    <w:rsid w:val="00AE257B"/>
    <w:rsid w:val="00AE2BB1"/>
    <w:rsid w:val="00AE34EA"/>
    <w:rsid w:val="00AF09E9"/>
    <w:rsid w:val="00AF319E"/>
    <w:rsid w:val="00AF3421"/>
    <w:rsid w:val="00AF45D5"/>
    <w:rsid w:val="00AF49C5"/>
    <w:rsid w:val="00AF5FC4"/>
    <w:rsid w:val="00AF6688"/>
    <w:rsid w:val="00AF7154"/>
    <w:rsid w:val="00AF7F8E"/>
    <w:rsid w:val="00B015DC"/>
    <w:rsid w:val="00B14CDA"/>
    <w:rsid w:val="00B15013"/>
    <w:rsid w:val="00B15067"/>
    <w:rsid w:val="00B1560A"/>
    <w:rsid w:val="00B15EF1"/>
    <w:rsid w:val="00B15F99"/>
    <w:rsid w:val="00B17B6C"/>
    <w:rsid w:val="00B17D9F"/>
    <w:rsid w:val="00B21882"/>
    <w:rsid w:val="00B21B57"/>
    <w:rsid w:val="00B227C6"/>
    <w:rsid w:val="00B237E9"/>
    <w:rsid w:val="00B23EC1"/>
    <w:rsid w:val="00B244E7"/>
    <w:rsid w:val="00B248C6"/>
    <w:rsid w:val="00B25134"/>
    <w:rsid w:val="00B3118A"/>
    <w:rsid w:val="00B32B6B"/>
    <w:rsid w:val="00B331B1"/>
    <w:rsid w:val="00B33F8B"/>
    <w:rsid w:val="00B353C3"/>
    <w:rsid w:val="00B355E1"/>
    <w:rsid w:val="00B37CCB"/>
    <w:rsid w:val="00B40154"/>
    <w:rsid w:val="00B405AA"/>
    <w:rsid w:val="00B423E4"/>
    <w:rsid w:val="00B43917"/>
    <w:rsid w:val="00B452BD"/>
    <w:rsid w:val="00B45A05"/>
    <w:rsid w:val="00B463A5"/>
    <w:rsid w:val="00B47E50"/>
    <w:rsid w:val="00B47F11"/>
    <w:rsid w:val="00B50110"/>
    <w:rsid w:val="00B546ED"/>
    <w:rsid w:val="00B623F2"/>
    <w:rsid w:val="00B62DBD"/>
    <w:rsid w:val="00B62E04"/>
    <w:rsid w:val="00B63134"/>
    <w:rsid w:val="00B65A7A"/>
    <w:rsid w:val="00B71309"/>
    <w:rsid w:val="00B72455"/>
    <w:rsid w:val="00B727A5"/>
    <w:rsid w:val="00B72E75"/>
    <w:rsid w:val="00B74063"/>
    <w:rsid w:val="00B75543"/>
    <w:rsid w:val="00B760A7"/>
    <w:rsid w:val="00B761B8"/>
    <w:rsid w:val="00B76C29"/>
    <w:rsid w:val="00B8093E"/>
    <w:rsid w:val="00B83F1A"/>
    <w:rsid w:val="00B8733B"/>
    <w:rsid w:val="00B90E92"/>
    <w:rsid w:val="00B90EBC"/>
    <w:rsid w:val="00B91553"/>
    <w:rsid w:val="00B96B72"/>
    <w:rsid w:val="00B970A6"/>
    <w:rsid w:val="00B97765"/>
    <w:rsid w:val="00BA3882"/>
    <w:rsid w:val="00BA44E3"/>
    <w:rsid w:val="00BA5C1A"/>
    <w:rsid w:val="00BA7C9C"/>
    <w:rsid w:val="00BB1BD7"/>
    <w:rsid w:val="00BB28EC"/>
    <w:rsid w:val="00BB38A3"/>
    <w:rsid w:val="00BB4079"/>
    <w:rsid w:val="00BB4E99"/>
    <w:rsid w:val="00BC1B03"/>
    <w:rsid w:val="00BC302D"/>
    <w:rsid w:val="00BC712D"/>
    <w:rsid w:val="00BC77CA"/>
    <w:rsid w:val="00BD18AE"/>
    <w:rsid w:val="00BD1D99"/>
    <w:rsid w:val="00BD1FBE"/>
    <w:rsid w:val="00BD37F0"/>
    <w:rsid w:val="00BD430E"/>
    <w:rsid w:val="00BD4FA8"/>
    <w:rsid w:val="00BD5CC8"/>
    <w:rsid w:val="00BD7442"/>
    <w:rsid w:val="00BE0358"/>
    <w:rsid w:val="00BE2270"/>
    <w:rsid w:val="00BE45BA"/>
    <w:rsid w:val="00BE4A00"/>
    <w:rsid w:val="00BE601B"/>
    <w:rsid w:val="00BE6F0F"/>
    <w:rsid w:val="00BE6F73"/>
    <w:rsid w:val="00BF2426"/>
    <w:rsid w:val="00BF26D6"/>
    <w:rsid w:val="00BF5747"/>
    <w:rsid w:val="00C005E0"/>
    <w:rsid w:val="00C0510C"/>
    <w:rsid w:val="00C05925"/>
    <w:rsid w:val="00C05B2A"/>
    <w:rsid w:val="00C10613"/>
    <w:rsid w:val="00C11805"/>
    <w:rsid w:val="00C139C7"/>
    <w:rsid w:val="00C15559"/>
    <w:rsid w:val="00C15E68"/>
    <w:rsid w:val="00C16905"/>
    <w:rsid w:val="00C17AA7"/>
    <w:rsid w:val="00C21FC6"/>
    <w:rsid w:val="00C23065"/>
    <w:rsid w:val="00C2345C"/>
    <w:rsid w:val="00C2433D"/>
    <w:rsid w:val="00C246E0"/>
    <w:rsid w:val="00C25360"/>
    <w:rsid w:val="00C301C8"/>
    <w:rsid w:val="00C30688"/>
    <w:rsid w:val="00C30D58"/>
    <w:rsid w:val="00C3102C"/>
    <w:rsid w:val="00C349E9"/>
    <w:rsid w:val="00C3549E"/>
    <w:rsid w:val="00C36A5D"/>
    <w:rsid w:val="00C4118A"/>
    <w:rsid w:val="00C41E03"/>
    <w:rsid w:val="00C43757"/>
    <w:rsid w:val="00C43A0B"/>
    <w:rsid w:val="00C449ED"/>
    <w:rsid w:val="00C44D42"/>
    <w:rsid w:val="00C45230"/>
    <w:rsid w:val="00C45D4C"/>
    <w:rsid w:val="00C464F5"/>
    <w:rsid w:val="00C467EE"/>
    <w:rsid w:val="00C46974"/>
    <w:rsid w:val="00C46AFB"/>
    <w:rsid w:val="00C50856"/>
    <w:rsid w:val="00C5225E"/>
    <w:rsid w:val="00C52524"/>
    <w:rsid w:val="00C52573"/>
    <w:rsid w:val="00C52C44"/>
    <w:rsid w:val="00C54BF5"/>
    <w:rsid w:val="00C5653A"/>
    <w:rsid w:val="00C57FC9"/>
    <w:rsid w:val="00C632C9"/>
    <w:rsid w:val="00C73153"/>
    <w:rsid w:val="00C74079"/>
    <w:rsid w:val="00C745FC"/>
    <w:rsid w:val="00C748C2"/>
    <w:rsid w:val="00C74D95"/>
    <w:rsid w:val="00C76AB0"/>
    <w:rsid w:val="00C7746E"/>
    <w:rsid w:val="00C80F5A"/>
    <w:rsid w:val="00C81643"/>
    <w:rsid w:val="00C84171"/>
    <w:rsid w:val="00C8797D"/>
    <w:rsid w:val="00C90194"/>
    <w:rsid w:val="00C90911"/>
    <w:rsid w:val="00CA06C0"/>
    <w:rsid w:val="00CA35EA"/>
    <w:rsid w:val="00CA3695"/>
    <w:rsid w:val="00CB5ED7"/>
    <w:rsid w:val="00CB777A"/>
    <w:rsid w:val="00CB7CCE"/>
    <w:rsid w:val="00CB7E03"/>
    <w:rsid w:val="00CC161C"/>
    <w:rsid w:val="00CC1704"/>
    <w:rsid w:val="00CC4AC8"/>
    <w:rsid w:val="00CC648F"/>
    <w:rsid w:val="00CD260A"/>
    <w:rsid w:val="00CD352F"/>
    <w:rsid w:val="00CD4879"/>
    <w:rsid w:val="00CE39F6"/>
    <w:rsid w:val="00CE4968"/>
    <w:rsid w:val="00CE4FEB"/>
    <w:rsid w:val="00CE6A84"/>
    <w:rsid w:val="00CF0AAD"/>
    <w:rsid w:val="00CF5B63"/>
    <w:rsid w:val="00CF5DA5"/>
    <w:rsid w:val="00CF6762"/>
    <w:rsid w:val="00D01CAF"/>
    <w:rsid w:val="00D02129"/>
    <w:rsid w:val="00D044EA"/>
    <w:rsid w:val="00D04D97"/>
    <w:rsid w:val="00D0777B"/>
    <w:rsid w:val="00D120C1"/>
    <w:rsid w:val="00D1247F"/>
    <w:rsid w:val="00D13330"/>
    <w:rsid w:val="00D135DC"/>
    <w:rsid w:val="00D15C0A"/>
    <w:rsid w:val="00D17576"/>
    <w:rsid w:val="00D20E81"/>
    <w:rsid w:val="00D21C0C"/>
    <w:rsid w:val="00D2291C"/>
    <w:rsid w:val="00D22DEC"/>
    <w:rsid w:val="00D3031C"/>
    <w:rsid w:val="00D309E8"/>
    <w:rsid w:val="00D3316F"/>
    <w:rsid w:val="00D33D46"/>
    <w:rsid w:val="00D33EDB"/>
    <w:rsid w:val="00D34681"/>
    <w:rsid w:val="00D357D0"/>
    <w:rsid w:val="00D361EB"/>
    <w:rsid w:val="00D36AE2"/>
    <w:rsid w:val="00D37C80"/>
    <w:rsid w:val="00D403F2"/>
    <w:rsid w:val="00D412CF"/>
    <w:rsid w:val="00D4615B"/>
    <w:rsid w:val="00D537A7"/>
    <w:rsid w:val="00D54353"/>
    <w:rsid w:val="00D55376"/>
    <w:rsid w:val="00D61039"/>
    <w:rsid w:val="00D61B23"/>
    <w:rsid w:val="00D64D78"/>
    <w:rsid w:val="00D653A3"/>
    <w:rsid w:val="00D66F23"/>
    <w:rsid w:val="00D6794A"/>
    <w:rsid w:val="00D719DB"/>
    <w:rsid w:val="00D73AD4"/>
    <w:rsid w:val="00D73E15"/>
    <w:rsid w:val="00D75662"/>
    <w:rsid w:val="00D768A2"/>
    <w:rsid w:val="00D815D4"/>
    <w:rsid w:val="00D82598"/>
    <w:rsid w:val="00D8389C"/>
    <w:rsid w:val="00D8453E"/>
    <w:rsid w:val="00D85C0F"/>
    <w:rsid w:val="00D86675"/>
    <w:rsid w:val="00D86751"/>
    <w:rsid w:val="00D86DB5"/>
    <w:rsid w:val="00D87CE4"/>
    <w:rsid w:val="00D92C23"/>
    <w:rsid w:val="00D944FF"/>
    <w:rsid w:val="00D9454F"/>
    <w:rsid w:val="00D9499E"/>
    <w:rsid w:val="00D94D0A"/>
    <w:rsid w:val="00D95594"/>
    <w:rsid w:val="00D9797A"/>
    <w:rsid w:val="00DA193D"/>
    <w:rsid w:val="00DA31A2"/>
    <w:rsid w:val="00DA52D9"/>
    <w:rsid w:val="00DA53AF"/>
    <w:rsid w:val="00DA7686"/>
    <w:rsid w:val="00DB028F"/>
    <w:rsid w:val="00DB3F7E"/>
    <w:rsid w:val="00DB40F3"/>
    <w:rsid w:val="00DB42C1"/>
    <w:rsid w:val="00DB464E"/>
    <w:rsid w:val="00DB6AE9"/>
    <w:rsid w:val="00DC2246"/>
    <w:rsid w:val="00DC2E96"/>
    <w:rsid w:val="00DD0B6A"/>
    <w:rsid w:val="00DD2C73"/>
    <w:rsid w:val="00DD2F6D"/>
    <w:rsid w:val="00DD3773"/>
    <w:rsid w:val="00DD744C"/>
    <w:rsid w:val="00DE32CC"/>
    <w:rsid w:val="00DE392D"/>
    <w:rsid w:val="00DE4691"/>
    <w:rsid w:val="00DE71A8"/>
    <w:rsid w:val="00DF2DB1"/>
    <w:rsid w:val="00DF4ECD"/>
    <w:rsid w:val="00DF5EFB"/>
    <w:rsid w:val="00DF6B8D"/>
    <w:rsid w:val="00DF7B0A"/>
    <w:rsid w:val="00E01482"/>
    <w:rsid w:val="00E01568"/>
    <w:rsid w:val="00E02075"/>
    <w:rsid w:val="00E02C1C"/>
    <w:rsid w:val="00E03998"/>
    <w:rsid w:val="00E063A0"/>
    <w:rsid w:val="00E07502"/>
    <w:rsid w:val="00E13E19"/>
    <w:rsid w:val="00E168AA"/>
    <w:rsid w:val="00E16C40"/>
    <w:rsid w:val="00E17B74"/>
    <w:rsid w:val="00E20223"/>
    <w:rsid w:val="00E21EAE"/>
    <w:rsid w:val="00E226BF"/>
    <w:rsid w:val="00E24D17"/>
    <w:rsid w:val="00E25168"/>
    <w:rsid w:val="00E278C4"/>
    <w:rsid w:val="00E303A1"/>
    <w:rsid w:val="00E3188B"/>
    <w:rsid w:val="00E3288D"/>
    <w:rsid w:val="00E33CB2"/>
    <w:rsid w:val="00E34F47"/>
    <w:rsid w:val="00E35331"/>
    <w:rsid w:val="00E3571C"/>
    <w:rsid w:val="00E36056"/>
    <w:rsid w:val="00E36ED5"/>
    <w:rsid w:val="00E37137"/>
    <w:rsid w:val="00E37284"/>
    <w:rsid w:val="00E402F1"/>
    <w:rsid w:val="00E406A1"/>
    <w:rsid w:val="00E40DB4"/>
    <w:rsid w:val="00E417E3"/>
    <w:rsid w:val="00E41B4E"/>
    <w:rsid w:val="00E4265B"/>
    <w:rsid w:val="00E4394A"/>
    <w:rsid w:val="00E45413"/>
    <w:rsid w:val="00E45EB3"/>
    <w:rsid w:val="00E51224"/>
    <w:rsid w:val="00E51A77"/>
    <w:rsid w:val="00E55AF3"/>
    <w:rsid w:val="00E5749C"/>
    <w:rsid w:val="00E6285D"/>
    <w:rsid w:val="00E6551F"/>
    <w:rsid w:val="00E727AE"/>
    <w:rsid w:val="00E73062"/>
    <w:rsid w:val="00E74493"/>
    <w:rsid w:val="00E751EE"/>
    <w:rsid w:val="00E75386"/>
    <w:rsid w:val="00E818AE"/>
    <w:rsid w:val="00E81A0B"/>
    <w:rsid w:val="00E822BC"/>
    <w:rsid w:val="00E8507F"/>
    <w:rsid w:val="00E8510C"/>
    <w:rsid w:val="00E91185"/>
    <w:rsid w:val="00E96FF9"/>
    <w:rsid w:val="00EA16F2"/>
    <w:rsid w:val="00EA1C73"/>
    <w:rsid w:val="00EA32B6"/>
    <w:rsid w:val="00EA46EA"/>
    <w:rsid w:val="00EB19B7"/>
    <w:rsid w:val="00EB403D"/>
    <w:rsid w:val="00EB7160"/>
    <w:rsid w:val="00EC06B8"/>
    <w:rsid w:val="00EC15CD"/>
    <w:rsid w:val="00EC2CF1"/>
    <w:rsid w:val="00EC3735"/>
    <w:rsid w:val="00ED07FD"/>
    <w:rsid w:val="00ED0927"/>
    <w:rsid w:val="00ED1BEB"/>
    <w:rsid w:val="00ED1FEF"/>
    <w:rsid w:val="00ED5072"/>
    <w:rsid w:val="00ED714A"/>
    <w:rsid w:val="00EE24E6"/>
    <w:rsid w:val="00EE6228"/>
    <w:rsid w:val="00EF09C3"/>
    <w:rsid w:val="00EF103D"/>
    <w:rsid w:val="00EF3053"/>
    <w:rsid w:val="00EF3C92"/>
    <w:rsid w:val="00EF5685"/>
    <w:rsid w:val="00EF5721"/>
    <w:rsid w:val="00EF6970"/>
    <w:rsid w:val="00F015B2"/>
    <w:rsid w:val="00F01A1D"/>
    <w:rsid w:val="00F04257"/>
    <w:rsid w:val="00F0618F"/>
    <w:rsid w:val="00F0721E"/>
    <w:rsid w:val="00F0725B"/>
    <w:rsid w:val="00F113DD"/>
    <w:rsid w:val="00F15F7E"/>
    <w:rsid w:val="00F17278"/>
    <w:rsid w:val="00F17C9F"/>
    <w:rsid w:val="00F20092"/>
    <w:rsid w:val="00F21A8D"/>
    <w:rsid w:val="00F2229F"/>
    <w:rsid w:val="00F232DF"/>
    <w:rsid w:val="00F23E84"/>
    <w:rsid w:val="00F25A90"/>
    <w:rsid w:val="00F26D70"/>
    <w:rsid w:val="00F30D17"/>
    <w:rsid w:val="00F32DF5"/>
    <w:rsid w:val="00F33C54"/>
    <w:rsid w:val="00F3447A"/>
    <w:rsid w:val="00F34ABB"/>
    <w:rsid w:val="00F36DB5"/>
    <w:rsid w:val="00F37387"/>
    <w:rsid w:val="00F40B1D"/>
    <w:rsid w:val="00F4288A"/>
    <w:rsid w:val="00F42BA0"/>
    <w:rsid w:val="00F50432"/>
    <w:rsid w:val="00F50DD8"/>
    <w:rsid w:val="00F5141D"/>
    <w:rsid w:val="00F51FDA"/>
    <w:rsid w:val="00F5214A"/>
    <w:rsid w:val="00F52351"/>
    <w:rsid w:val="00F53E96"/>
    <w:rsid w:val="00F569DA"/>
    <w:rsid w:val="00F6034C"/>
    <w:rsid w:val="00F623FB"/>
    <w:rsid w:val="00F6350C"/>
    <w:rsid w:val="00F6502B"/>
    <w:rsid w:val="00F65F5C"/>
    <w:rsid w:val="00F668E7"/>
    <w:rsid w:val="00F73035"/>
    <w:rsid w:val="00F751DC"/>
    <w:rsid w:val="00F76A3F"/>
    <w:rsid w:val="00F773E6"/>
    <w:rsid w:val="00F8019B"/>
    <w:rsid w:val="00F811AE"/>
    <w:rsid w:val="00F83F56"/>
    <w:rsid w:val="00F85EE8"/>
    <w:rsid w:val="00F90BCC"/>
    <w:rsid w:val="00F93F1C"/>
    <w:rsid w:val="00F93F6B"/>
    <w:rsid w:val="00F941D0"/>
    <w:rsid w:val="00F97512"/>
    <w:rsid w:val="00FA17A5"/>
    <w:rsid w:val="00FA198B"/>
    <w:rsid w:val="00FA21C5"/>
    <w:rsid w:val="00FA250E"/>
    <w:rsid w:val="00FA3A22"/>
    <w:rsid w:val="00FA3B64"/>
    <w:rsid w:val="00FA3D53"/>
    <w:rsid w:val="00FA5C19"/>
    <w:rsid w:val="00FB4BED"/>
    <w:rsid w:val="00FB71A5"/>
    <w:rsid w:val="00FB71BA"/>
    <w:rsid w:val="00FC7041"/>
    <w:rsid w:val="00FD17CB"/>
    <w:rsid w:val="00FD191A"/>
    <w:rsid w:val="00FD1DA1"/>
    <w:rsid w:val="00FD4FE9"/>
    <w:rsid w:val="00FD6A55"/>
    <w:rsid w:val="00FE14F9"/>
    <w:rsid w:val="00FE55D6"/>
    <w:rsid w:val="00FE5A0C"/>
    <w:rsid w:val="00FE5A20"/>
    <w:rsid w:val="00FE5D4B"/>
    <w:rsid w:val="00FE7D3A"/>
    <w:rsid w:val="00FF30AF"/>
    <w:rsid w:val="00FF3138"/>
    <w:rsid w:val="00FF431C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69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A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69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11</cp:revision>
  <dcterms:created xsi:type="dcterms:W3CDTF">2021-03-01T03:56:00Z</dcterms:created>
  <dcterms:modified xsi:type="dcterms:W3CDTF">2024-04-02T04:10:00Z</dcterms:modified>
</cp:coreProperties>
</file>